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7A3279" w14:textId="7F69B02A" w:rsidR="007B1D63" w:rsidRDefault="007B1D63" w:rsidP="007B1D63">
      <w:pPr>
        <w:spacing w:after="0" w:line="240" w:lineRule="auto"/>
      </w:pPr>
    </w:p>
    <w:p w14:paraId="0A48E2E8" w14:textId="77777777" w:rsidR="000D4341" w:rsidRPr="00BD3C0D" w:rsidRDefault="000D4341" w:rsidP="000D4341">
      <w:pPr>
        <w:spacing w:after="0" w:line="240" w:lineRule="auto"/>
        <w:jc w:val="right"/>
        <w:rPr>
          <w:rFonts w:cs="Tahoma"/>
          <w:b/>
          <w:sz w:val="20"/>
          <w:szCs w:val="20"/>
          <w:lang w:eastAsia="pl-PL"/>
        </w:rPr>
      </w:pPr>
      <w:r w:rsidRPr="00BD3C0D">
        <w:rPr>
          <w:rFonts w:cs="Tahoma"/>
          <w:b/>
          <w:sz w:val="20"/>
          <w:szCs w:val="20"/>
          <w:lang w:eastAsia="pl-PL"/>
        </w:rPr>
        <w:t>Załącznik nr 1 – wzór oferty</w:t>
      </w:r>
    </w:p>
    <w:p w14:paraId="29358B8A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</w:p>
    <w:p w14:paraId="06370763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bCs/>
          <w:i/>
          <w:iCs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...................................................</w:t>
      </w:r>
    </w:p>
    <w:p w14:paraId="08231F6C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Miejscowość, data</w:t>
      </w:r>
    </w:p>
    <w:p w14:paraId="467921C7" w14:textId="77777777" w:rsidR="000D4341" w:rsidRPr="00BD3C0D" w:rsidRDefault="000D4341" w:rsidP="000D4341">
      <w:pPr>
        <w:spacing w:after="0" w:line="240" w:lineRule="auto"/>
        <w:jc w:val="center"/>
        <w:rPr>
          <w:bCs/>
          <w:i/>
          <w:iCs/>
          <w:sz w:val="20"/>
          <w:szCs w:val="20"/>
          <w:lang w:eastAsia="pl-PL"/>
        </w:rPr>
      </w:pPr>
    </w:p>
    <w:p w14:paraId="30119F94" w14:textId="77777777" w:rsidR="000D4341" w:rsidRPr="00BD3C0D" w:rsidRDefault="000D4341" w:rsidP="000D4341">
      <w:pPr>
        <w:spacing w:after="0" w:line="240" w:lineRule="auto"/>
        <w:jc w:val="center"/>
        <w:rPr>
          <w:bCs/>
          <w:iCs/>
          <w:sz w:val="20"/>
          <w:szCs w:val="20"/>
          <w:lang w:eastAsia="pl-PL"/>
        </w:rPr>
      </w:pPr>
      <w:r w:rsidRPr="00BD3C0D">
        <w:rPr>
          <w:bCs/>
          <w:iCs/>
          <w:sz w:val="20"/>
          <w:szCs w:val="20"/>
          <w:lang w:eastAsia="pl-PL"/>
        </w:rPr>
        <w:t>………………………………………………….…</w:t>
      </w:r>
    </w:p>
    <w:p w14:paraId="2F23CF7A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Nazwa, adres Wykonawcy</w:t>
      </w:r>
    </w:p>
    <w:p w14:paraId="0BDB4594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</w:p>
    <w:p w14:paraId="7608F277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</w:p>
    <w:p w14:paraId="504AA5CE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  <w:r w:rsidRPr="00BD3C0D">
        <w:rPr>
          <w:rFonts w:cs="Tahoma"/>
          <w:b/>
          <w:sz w:val="20"/>
          <w:szCs w:val="20"/>
          <w:lang w:eastAsia="pl-PL"/>
        </w:rPr>
        <w:t>OFERTA</w:t>
      </w:r>
    </w:p>
    <w:p w14:paraId="5AC7C34D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Do:</w:t>
      </w:r>
    </w:p>
    <w:p w14:paraId="3C9C374A" w14:textId="77777777" w:rsidR="000D4341" w:rsidRPr="00BD3C0D" w:rsidRDefault="000D4341" w:rsidP="000D4341">
      <w:pPr>
        <w:shd w:val="clear" w:color="auto" w:fill="FFFFFF"/>
        <w:ind w:right="-28"/>
        <w:contextualSpacing/>
        <w:jc w:val="center"/>
        <w:rPr>
          <w:rFonts w:cs="Calibri"/>
          <w:b/>
          <w:bCs/>
          <w:spacing w:val="-1"/>
          <w:sz w:val="20"/>
          <w:szCs w:val="20"/>
        </w:rPr>
      </w:pPr>
      <w:r w:rsidRPr="00BD3C0D">
        <w:rPr>
          <w:rFonts w:cs="Calibri"/>
          <w:b/>
          <w:bCs/>
          <w:spacing w:val="-1"/>
          <w:sz w:val="20"/>
          <w:szCs w:val="20"/>
        </w:rPr>
        <w:t>Związek Harcerstwa Polskiego Chorągiew Kielecka</w:t>
      </w:r>
    </w:p>
    <w:p w14:paraId="5001F550" w14:textId="77777777" w:rsidR="000D4341" w:rsidRPr="00BD3C0D" w:rsidRDefault="000D4341" w:rsidP="000D4341">
      <w:pPr>
        <w:shd w:val="clear" w:color="auto" w:fill="FFFFFF"/>
        <w:ind w:right="-28"/>
        <w:contextualSpacing/>
        <w:jc w:val="center"/>
        <w:rPr>
          <w:rFonts w:cs="Calibri"/>
          <w:b/>
          <w:bCs/>
          <w:sz w:val="20"/>
          <w:szCs w:val="20"/>
        </w:rPr>
      </w:pPr>
      <w:r w:rsidRPr="00BD3C0D">
        <w:rPr>
          <w:rFonts w:cs="Calibri"/>
          <w:b/>
          <w:bCs/>
          <w:spacing w:val="-1"/>
          <w:sz w:val="20"/>
          <w:szCs w:val="20"/>
        </w:rPr>
        <w:t>ul. Pańska 1a, 25-811 Kielce</w:t>
      </w:r>
    </w:p>
    <w:p w14:paraId="762CD952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b/>
          <w:bCs/>
          <w:sz w:val="20"/>
          <w:szCs w:val="20"/>
        </w:rPr>
        <w:br/>
      </w:r>
    </w:p>
    <w:p w14:paraId="319A2822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Odpowiadając na zapytanie ofertowe dotyczące zamówienia:</w:t>
      </w:r>
    </w:p>
    <w:p w14:paraId="0202783F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D4341" w:rsidRPr="00601C04" w14:paraId="6DBF413B" w14:textId="77777777" w:rsidTr="00EE0C95">
        <w:tc>
          <w:tcPr>
            <w:tcW w:w="9062" w:type="dxa"/>
          </w:tcPr>
          <w:p w14:paraId="33CBBED6" w14:textId="77777777" w:rsidR="000D4341" w:rsidRPr="00BD3C0D" w:rsidRDefault="000D4341" w:rsidP="00EE0C95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</w:p>
          <w:p w14:paraId="2A64E931" w14:textId="7477A4E7" w:rsidR="000D4341" w:rsidRPr="00BD3C0D" w:rsidRDefault="000D4341" w:rsidP="00EE0C95">
            <w:pPr>
              <w:spacing w:after="0" w:line="240" w:lineRule="auto"/>
              <w:ind w:left="360"/>
              <w:jc w:val="center"/>
              <w:rPr>
                <w:sz w:val="20"/>
                <w:szCs w:val="20"/>
                <w:lang w:eastAsia="pl-PL"/>
              </w:rPr>
            </w:pPr>
            <w:r w:rsidRPr="00BD3C0D">
              <w:rPr>
                <w:sz w:val="20"/>
                <w:szCs w:val="20"/>
                <w:lang w:eastAsia="pl-PL"/>
              </w:rPr>
              <w:t xml:space="preserve">Przedmiot zamówienia: </w:t>
            </w:r>
            <w:r w:rsidR="00B077B6">
              <w:rPr>
                <w:rFonts w:ascii="Cambria" w:hAnsi="Cambria"/>
                <w:b/>
                <w:bCs/>
                <w:sz w:val="20"/>
                <w:szCs w:val="20"/>
              </w:rPr>
              <w:t>„P</w:t>
            </w:r>
            <w:r w:rsidR="00B077B6" w:rsidRPr="0034556D">
              <w:rPr>
                <w:rFonts w:ascii="Cambria" w:hAnsi="Cambria"/>
                <w:b/>
                <w:bCs/>
                <w:sz w:val="20"/>
                <w:szCs w:val="20"/>
              </w:rPr>
              <w:t xml:space="preserve">rzeprowadzenie certyfikowanego szkolenia Kwalifikowana pomoc przedmedyczna dla </w:t>
            </w:r>
            <w:r w:rsidR="00B077B6">
              <w:rPr>
                <w:rFonts w:ascii="Cambria" w:hAnsi="Cambria"/>
                <w:b/>
                <w:bCs/>
                <w:sz w:val="20"/>
                <w:szCs w:val="20"/>
              </w:rPr>
              <w:t>48</w:t>
            </w:r>
            <w:r w:rsidR="00B077B6" w:rsidRPr="0034556D">
              <w:rPr>
                <w:rFonts w:ascii="Cambria" w:hAnsi="Cambria"/>
                <w:b/>
                <w:bCs/>
                <w:sz w:val="20"/>
                <w:szCs w:val="20"/>
              </w:rPr>
              <w:t xml:space="preserve"> pełnoletnich uczestników</w:t>
            </w:r>
            <w:r w:rsidR="00B077B6">
              <w:rPr>
                <w:rFonts w:ascii="Cambria" w:hAnsi="Cambria"/>
                <w:b/>
                <w:bCs/>
                <w:sz w:val="20"/>
                <w:szCs w:val="20"/>
              </w:rPr>
              <w:t>”</w:t>
            </w:r>
          </w:p>
          <w:p w14:paraId="7C52D849" w14:textId="77777777" w:rsidR="000D4341" w:rsidRPr="00BD3C0D" w:rsidRDefault="000D4341" w:rsidP="00EE0C95">
            <w:pPr>
              <w:rPr>
                <w:rFonts w:cs="Arial"/>
                <w:b/>
                <w:sz w:val="20"/>
                <w:szCs w:val="20"/>
              </w:rPr>
            </w:pPr>
          </w:p>
          <w:p w14:paraId="11406068" w14:textId="709E2EC3" w:rsidR="000D4341" w:rsidRPr="00BD3C0D" w:rsidRDefault="000D4341" w:rsidP="00F24BB1">
            <w:pPr>
              <w:spacing w:after="0" w:line="240" w:lineRule="auto"/>
              <w:jc w:val="center"/>
              <w:rPr>
                <w:sz w:val="20"/>
                <w:szCs w:val="20"/>
                <w:lang w:eastAsia="pl-PL"/>
              </w:rPr>
            </w:pPr>
            <w:r w:rsidRPr="00BD3C0D">
              <w:rPr>
                <w:sz w:val="20"/>
                <w:szCs w:val="20"/>
                <w:lang w:eastAsia="pl-PL"/>
              </w:rPr>
              <w:t xml:space="preserve">Zamówienie </w:t>
            </w:r>
            <w:r>
              <w:rPr>
                <w:bCs/>
                <w:sz w:val="20"/>
                <w:szCs w:val="20"/>
                <w:lang w:eastAsia="pl-PL"/>
              </w:rPr>
              <w:t xml:space="preserve">realizowane w ramach </w:t>
            </w:r>
            <w:r w:rsidRPr="00BD3C0D">
              <w:rPr>
                <w:bCs/>
                <w:sz w:val="20"/>
                <w:szCs w:val="20"/>
                <w:lang w:eastAsia="pl-PL"/>
              </w:rPr>
              <w:t>projektu pn.</w:t>
            </w:r>
            <w:r w:rsidRPr="00BD3C0D">
              <w:rPr>
                <w:sz w:val="20"/>
                <w:szCs w:val="20"/>
                <w:lang w:eastAsia="pl-PL"/>
              </w:rPr>
              <w:t xml:space="preserve"> „</w:t>
            </w:r>
            <w:r w:rsidR="00B077B6">
              <w:rPr>
                <w:rFonts w:cs="Calibri"/>
                <w:bCs/>
                <w:spacing w:val="-2"/>
                <w:sz w:val="20"/>
                <w:szCs w:val="20"/>
              </w:rPr>
              <w:t>Pracownik Turystyki</w:t>
            </w:r>
            <w:r w:rsidRPr="00BD3C0D">
              <w:rPr>
                <w:rFonts w:cs="Calibri"/>
                <w:bCs/>
                <w:spacing w:val="-2"/>
                <w:sz w:val="20"/>
                <w:szCs w:val="20"/>
              </w:rPr>
              <w:t>”</w:t>
            </w:r>
            <w:r w:rsidR="00F24BB1">
              <w:rPr>
                <w:rFonts w:cs="Calibri"/>
                <w:bCs/>
                <w:spacing w:val="-2"/>
                <w:sz w:val="20"/>
                <w:szCs w:val="20"/>
              </w:rPr>
              <w:t xml:space="preserve">, współfinansowanego przez Unię </w:t>
            </w:r>
            <w:r w:rsidRPr="00BD3C0D">
              <w:rPr>
                <w:rFonts w:cs="Calibri"/>
                <w:bCs/>
                <w:spacing w:val="-2"/>
                <w:sz w:val="20"/>
                <w:szCs w:val="20"/>
              </w:rPr>
              <w:t xml:space="preserve">Europejską ze środków Europejskiego Funduszu </w:t>
            </w:r>
            <w:r w:rsidR="00F24BB1">
              <w:rPr>
                <w:rFonts w:cs="Calibri"/>
                <w:bCs/>
                <w:spacing w:val="-2"/>
                <w:sz w:val="20"/>
                <w:szCs w:val="20"/>
              </w:rPr>
              <w:t xml:space="preserve">Społecznego w ramach Regionalnego Programu </w:t>
            </w:r>
            <w:r w:rsidR="00F24BB1">
              <w:rPr>
                <w:rFonts w:cs="Calibri"/>
                <w:bCs/>
                <w:spacing w:val="-2"/>
                <w:sz w:val="20"/>
                <w:szCs w:val="20"/>
              </w:rPr>
              <w:br/>
              <w:t>Operacyjnego Województwa Świętokrzyskiego na lata 2014 - 2020</w:t>
            </w:r>
          </w:p>
        </w:tc>
      </w:tr>
    </w:tbl>
    <w:p w14:paraId="5D367143" w14:textId="77777777" w:rsidR="000D4341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</w:p>
    <w:p w14:paraId="0CA408DC" w14:textId="77777777" w:rsidR="000D4341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</w:p>
    <w:p w14:paraId="0BF49A85" w14:textId="77777777" w:rsidR="000D4341" w:rsidRPr="00BD3C0D" w:rsidRDefault="000D4341" w:rsidP="000D4341">
      <w:pPr>
        <w:spacing w:after="0" w:line="240" w:lineRule="auto"/>
        <w:jc w:val="center"/>
        <w:rPr>
          <w:rFonts w:cs="Tahoma"/>
          <w:b/>
          <w:sz w:val="20"/>
          <w:szCs w:val="20"/>
          <w:lang w:eastAsia="pl-PL"/>
        </w:rPr>
      </w:pPr>
    </w:p>
    <w:p w14:paraId="0EECD0E8" w14:textId="36A5DE1F" w:rsidR="00F1768A" w:rsidRPr="00BD3C0D" w:rsidRDefault="000D4341" w:rsidP="000D4341">
      <w:pPr>
        <w:spacing w:after="0" w:line="360" w:lineRule="auto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Składamy ofertę następującej treści:</w:t>
      </w:r>
    </w:p>
    <w:p w14:paraId="2CE9E193" w14:textId="5FABC010" w:rsidR="000D4341" w:rsidRPr="00BD3C0D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 xml:space="preserve">Za wykonanie przedmiotowego zamówienia oferujemy </w:t>
      </w:r>
      <w:r w:rsidRPr="00BD3C0D">
        <w:rPr>
          <w:rFonts w:cs="Tahoma"/>
          <w:b/>
          <w:sz w:val="20"/>
          <w:szCs w:val="20"/>
          <w:lang w:eastAsia="pl-PL"/>
        </w:rPr>
        <w:t>ryczałtową cenę brutto</w:t>
      </w:r>
      <w:r w:rsidR="00F24BB1">
        <w:rPr>
          <w:rFonts w:cs="Tahoma"/>
          <w:b/>
          <w:sz w:val="20"/>
          <w:szCs w:val="20"/>
          <w:lang w:eastAsia="pl-PL"/>
        </w:rPr>
        <w:t xml:space="preserve"> łącznie</w:t>
      </w:r>
      <w:r w:rsidRPr="00BD3C0D">
        <w:rPr>
          <w:rFonts w:cs="Tahoma"/>
          <w:sz w:val="20"/>
          <w:szCs w:val="20"/>
          <w:lang w:eastAsia="pl-PL"/>
        </w:rPr>
        <w:t xml:space="preserve">: ............................................ złotych w tym VAT  (słownie złotych ..................................................................................................), </w:t>
      </w:r>
      <w:r w:rsidR="00F24BB1">
        <w:rPr>
          <w:rFonts w:cs="Tahoma"/>
          <w:sz w:val="20"/>
          <w:szCs w:val="20"/>
          <w:lang w:eastAsia="pl-PL"/>
        </w:rPr>
        <w:t>cena brutto za szkolenie 1 osoby: …………………………….</w:t>
      </w:r>
    </w:p>
    <w:p w14:paraId="237F8FDB" w14:textId="1E59257C" w:rsidR="000D4341" w:rsidRPr="00BD3C0D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>
        <w:rPr>
          <w:rFonts w:cs="Tahoma"/>
          <w:sz w:val="20"/>
          <w:szCs w:val="20"/>
          <w:lang w:eastAsia="pl-PL"/>
        </w:rPr>
        <w:t xml:space="preserve">Oświadczamy, że </w:t>
      </w:r>
      <w:r w:rsidR="008A78D0">
        <w:rPr>
          <w:rFonts w:cs="Tahoma"/>
          <w:sz w:val="20"/>
          <w:szCs w:val="20"/>
          <w:lang w:eastAsia="pl-PL"/>
        </w:rPr>
        <w:t>wykonamy</w:t>
      </w:r>
      <w:r w:rsidRPr="00BD3C0D">
        <w:rPr>
          <w:rFonts w:cs="Tahoma"/>
          <w:sz w:val="20"/>
          <w:szCs w:val="20"/>
          <w:lang w:eastAsia="pl-PL"/>
        </w:rPr>
        <w:t xml:space="preserve"> realizację przedmiotu </w:t>
      </w:r>
      <w:r>
        <w:rPr>
          <w:rFonts w:cs="Tahoma"/>
          <w:sz w:val="20"/>
          <w:szCs w:val="20"/>
          <w:lang w:eastAsia="pl-PL"/>
        </w:rPr>
        <w:t>do dnia</w:t>
      </w:r>
      <w:r w:rsidRPr="00BD3C0D">
        <w:rPr>
          <w:rFonts w:cs="Tahoma"/>
          <w:sz w:val="20"/>
          <w:szCs w:val="20"/>
          <w:lang w:eastAsia="pl-PL"/>
        </w:rPr>
        <w:t xml:space="preserve"> </w:t>
      </w:r>
      <w:r w:rsidR="00B077B6">
        <w:rPr>
          <w:rFonts w:cs="Tahoma"/>
          <w:sz w:val="20"/>
          <w:szCs w:val="20"/>
          <w:lang w:eastAsia="pl-PL"/>
        </w:rPr>
        <w:t>31.10.2023 r.</w:t>
      </w:r>
    </w:p>
    <w:p w14:paraId="6FBE9B06" w14:textId="77777777" w:rsidR="000D4341" w:rsidRPr="00BD3C0D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Oświadczamy, że przyjmujemy do realizacji warunki postawione przez Zamawiającego w zapytaniu ofertowym oraz we wzorze umowy.</w:t>
      </w:r>
    </w:p>
    <w:p w14:paraId="7E4E268B" w14:textId="77777777" w:rsidR="000D4341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Oświadczamy, że cena brutto razem oferty obejmuje wszystkie koszty realizacji przedmiotu zamówienia.</w:t>
      </w:r>
    </w:p>
    <w:p w14:paraId="17299BF5" w14:textId="78CD40C3" w:rsidR="000D4341" w:rsidRPr="00AC78E1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 w:rsidRPr="00AC78E1">
        <w:rPr>
          <w:rFonts w:cs="Tahoma"/>
          <w:sz w:val="20"/>
          <w:szCs w:val="20"/>
          <w:lang w:eastAsia="pl-PL"/>
        </w:rPr>
        <w:t>Oświadczamy, że nie jesteśmy</w:t>
      </w:r>
      <w:r w:rsidRPr="00AC78E1">
        <w:rPr>
          <w:rFonts w:eastAsia="Times New Roman" w:cs="Arial"/>
          <w:sz w:val="20"/>
          <w:szCs w:val="20"/>
          <w:lang w:eastAsia="ar-SA"/>
        </w:rPr>
        <w:t xml:space="preserve"> powiązani z Zamawiającym lub osobami upoważnionymi do zaciągania zobowiązań w imieniu Za</w:t>
      </w:r>
      <w:r w:rsidRPr="00B077B6">
        <w:rPr>
          <w:rFonts w:eastAsia="Times New Roman" w:cs="Arial"/>
          <w:sz w:val="20"/>
          <w:szCs w:val="20"/>
          <w:lang w:eastAsia="ar-SA"/>
        </w:rPr>
        <w:t xml:space="preserve">mawiającego: </w:t>
      </w:r>
      <w:r w:rsidR="00B077B6" w:rsidRPr="00B077B6">
        <w:rPr>
          <w:rFonts w:ascii="Cambria" w:eastAsia="Times New Roman" w:hAnsi="Cambria" w:cs="Arial"/>
          <w:bCs/>
          <w:sz w:val="20"/>
          <w:szCs w:val="20"/>
        </w:rPr>
        <w:t xml:space="preserve">Arkadiusz Szostak, Joanna Pawłowska, Tomasz Rejmer, Agnieszka Stochmal, Katarzyna Daranowska, </w:t>
      </w:r>
      <w:proofErr w:type="spellStart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>Milot</w:t>
      </w:r>
      <w:proofErr w:type="spellEnd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 xml:space="preserve"> Jakubowski, Olga Zawodnik-</w:t>
      </w:r>
      <w:proofErr w:type="spellStart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>Purtak</w:t>
      </w:r>
      <w:proofErr w:type="spellEnd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 xml:space="preserve">, </w:t>
      </w:r>
      <w:r w:rsidRPr="00B077B6">
        <w:rPr>
          <w:rFonts w:eastAsia="Times New Roman" w:cs="Arial"/>
          <w:sz w:val="20"/>
          <w:szCs w:val="20"/>
          <w:lang w:eastAsia="ar-SA"/>
        </w:rPr>
        <w:t xml:space="preserve">lub osobami wykonującymi w imieniu Zamawiającego czynności związane z przygotowaniem i przeprowadzeniem procedury wyboru Wykonawcy: </w:t>
      </w:r>
      <w:r w:rsidR="00B077B6" w:rsidRPr="00B077B6">
        <w:rPr>
          <w:rFonts w:ascii="Cambria" w:eastAsia="Times New Roman" w:hAnsi="Cambria" w:cs="Arial"/>
          <w:bCs/>
          <w:sz w:val="20"/>
          <w:szCs w:val="20"/>
        </w:rPr>
        <w:t xml:space="preserve">Maciej Szkatuła, Alojzy </w:t>
      </w:r>
      <w:proofErr w:type="spellStart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>Jakóbik</w:t>
      </w:r>
      <w:proofErr w:type="spellEnd"/>
      <w:r w:rsidR="00B077B6" w:rsidRPr="00B077B6">
        <w:rPr>
          <w:rFonts w:ascii="Cambria" w:eastAsia="Times New Roman" w:hAnsi="Cambria" w:cs="Arial"/>
          <w:bCs/>
          <w:sz w:val="20"/>
          <w:szCs w:val="20"/>
        </w:rPr>
        <w:t xml:space="preserve"> </w:t>
      </w:r>
      <w:r w:rsidRPr="00B077B6">
        <w:rPr>
          <w:rFonts w:eastAsia="Times New Roman" w:cs="Arial"/>
          <w:sz w:val="20"/>
          <w:szCs w:val="20"/>
          <w:lang w:eastAsia="ar-SA"/>
        </w:rPr>
        <w:t>osobowo lub kapitałowo.</w:t>
      </w:r>
    </w:p>
    <w:p w14:paraId="3250CA6A" w14:textId="77777777" w:rsidR="000D4341" w:rsidRPr="00BD3C0D" w:rsidRDefault="000D4341" w:rsidP="000D4341">
      <w:pPr>
        <w:numPr>
          <w:ilvl w:val="0"/>
          <w:numId w:val="8"/>
        </w:numPr>
        <w:spacing w:after="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Oświadczamy, że firma jest/nie jest* płatnikiem podatku VAT o numerze identyfikacyjnym NIP:  ................................................................................................................................................................</w:t>
      </w:r>
    </w:p>
    <w:p w14:paraId="60721820" w14:textId="77777777" w:rsidR="000D4341" w:rsidRDefault="000D4341" w:rsidP="000D4341">
      <w:pPr>
        <w:numPr>
          <w:ilvl w:val="0"/>
          <w:numId w:val="8"/>
        </w:numPr>
        <w:spacing w:after="12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lastRenderedPageBreak/>
        <w:t>Oświadczamy, że jesteśmy (jestem) upoważnieni/y do reprezentowania Wykonawcy.</w:t>
      </w:r>
    </w:p>
    <w:p w14:paraId="60A11CF7" w14:textId="2EEAAB55" w:rsidR="00B077B6" w:rsidRDefault="00B077B6" w:rsidP="00B077B6">
      <w:pPr>
        <w:numPr>
          <w:ilvl w:val="0"/>
          <w:numId w:val="8"/>
        </w:numPr>
        <w:spacing w:after="120"/>
        <w:ind w:left="0" w:firstLine="0"/>
        <w:rPr>
          <w:rFonts w:cs="Tahoma"/>
          <w:sz w:val="20"/>
          <w:szCs w:val="20"/>
          <w:lang w:eastAsia="pl-PL"/>
        </w:rPr>
      </w:pPr>
      <w:r w:rsidRPr="00B077B6">
        <w:rPr>
          <w:rFonts w:cs="Tahoma"/>
          <w:sz w:val="20"/>
          <w:szCs w:val="20"/>
          <w:lang w:eastAsia="pl-PL"/>
        </w:rPr>
        <w:t>Oświadczam, że spełniam warunki udziału w postępowaniu określone przez Zamawiającego w Zapytaniu i nie podlegam wykluczeniu z udziału w postępowaniu.</w:t>
      </w:r>
    </w:p>
    <w:p w14:paraId="6B5761AB" w14:textId="3A838C92" w:rsidR="00B077B6" w:rsidRPr="00B077B6" w:rsidRDefault="00B077B6" w:rsidP="00B077B6">
      <w:pPr>
        <w:numPr>
          <w:ilvl w:val="0"/>
          <w:numId w:val="8"/>
        </w:numPr>
        <w:spacing w:after="120"/>
        <w:ind w:left="0" w:firstLine="0"/>
        <w:rPr>
          <w:rFonts w:cs="Tahoma"/>
          <w:sz w:val="20"/>
          <w:szCs w:val="20"/>
          <w:lang w:eastAsia="pl-PL"/>
        </w:rPr>
      </w:pPr>
      <w:r w:rsidRPr="00B077B6">
        <w:rPr>
          <w:rFonts w:cs="Tahoma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41478BE" w14:textId="77777777" w:rsidR="000D4341" w:rsidRPr="00BD3C0D" w:rsidRDefault="000D4341" w:rsidP="000D4341">
      <w:pPr>
        <w:numPr>
          <w:ilvl w:val="0"/>
          <w:numId w:val="8"/>
        </w:numPr>
        <w:spacing w:after="120"/>
        <w:ind w:left="0" w:firstLine="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Imię i nazwisko osoby do kontaktu, nr telefonu i e-mail………………………………………………………………...</w:t>
      </w:r>
    </w:p>
    <w:p w14:paraId="7068C0D3" w14:textId="77777777" w:rsidR="000D4341" w:rsidRPr="00BD3C0D" w:rsidRDefault="000D4341" w:rsidP="000D4341">
      <w:pPr>
        <w:spacing w:after="120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……………………………………………………………………………………………………………………………………………………….</w:t>
      </w:r>
    </w:p>
    <w:p w14:paraId="7DBA5A81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</w:p>
    <w:p w14:paraId="712F10CE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………....................................................</w:t>
      </w:r>
    </w:p>
    <w:p w14:paraId="35A4981C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podpis osoby uprawnionej do reprezentacji</w:t>
      </w:r>
    </w:p>
    <w:p w14:paraId="066C4BF5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Wykonawcy - ew. również pieczęć</w:t>
      </w:r>
    </w:p>
    <w:p w14:paraId="03AAAB0F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</w:p>
    <w:p w14:paraId="457102A4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  <w:r w:rsidRPr="00BD3C0D">
        <w:rPr>
          <w:rFonts w:cs="Tahoma"/>
          <w:sz w:val="20"/>
          <w:szCs w:val="20"/>
          <w:lang w:eastAsia="pl-PL"/>
        </w:rPr>
        <w:t>Załącznik:</w:t>
      </w:r>
    </w:p>
    <w:p w14:paraId="1B7F1D28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</w:p>
    <w:p w14:paraId="768E3742" w14:textId="77777777" w:rsidR="000D4341" w:rsidRPr="00BD3C0D" w:rsidRDefault="000D4341" w:rsidP="000D4341">
      <w:pPr>
        <w:spacing w:after="0" w:line="240" w:lineRule="auto"/>
        <w:rPr>
          <w:rFonts w:cs="Tahoma"/>
          <w:sz w:val="20"/>
          <w:szCs w:val="20"/>
          <w:lang w:eastAsia="pl-PL"/>
        </w:rPr>
      </w:pPr>
    </w:p>
    <w:p w14:paraId="48EAD3DD" w14:textId="77777777" w:rsidR="000D4341" w:rsidRPr="00BD3C0D" w:rsidRDefault="000D4341" w:rsidP="000D4341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BD3C0D">
        <w:rPr>
          <w:rFonts w:eastAsia="Times New Roman" w:cs="Tahoma"/>
          <w:sz w:val="20"/>
          <w:szCs w:val="20"/>
          <w:lang w:eastAsia="pl-PL"/>
        </w:rPr>
        <w:t>*   niepotrzebne skreślić</w:t>
      </w:r>
    </w:p>
    <w:p w14:paraId="73CEACE8" w14:textId="77777777" w:rsidR="000D4341" w:rsidRPr="00BD3C0D" w:rsidRDefault="000D4341" w:rsidP="000D4341">
      <w:pPr>
        <w:spacing w:after="0" w:line="240" w:lineRule="auto"/>
        <w:rPr>
          <w:rFonts w:eastAsia="Times New Roman" w:cs="Tahoma"/>
          <w:sz w:val="20"/>
          <w:szCs w:val="20"/>
          <w:lang w:eastAsia="pl-PL"/>
        </w:rPr>
      </w:pPr>
      <w:r w:rsidRPr="00BD3C0D">
        <w:rPr>
          <w:rFonts w:eastAsia="Times New Roman" w:cs="Tahoma"/>
          <w:sz w:val="20"/>
          <w:szCs w:val="20"/>
          <w:lang w:eastAsia="pl-PL"/>
        </w:rPr>
        <w:t>** Jeżeli dotyczy</w:t>
      </w:r>
    </w:p>
    <w:p w14:paraId="4B029F7D" w14:textId="77777777" w:rsidR="000D4341" w:rsidRDefault="000D4341" w:rsidP="00BE41B9"/>
    <w:p w14:paraId="3EAD4F42" w14:textId="77777777" w:rsidR="000D4341" w:rsidRDefault="000D4341" w:rsidP="00BE41B9"/>
    <w:p w14:paraId="19C67072" w14:textId="77777777" w:rsidR="000D4341" w:rsidRDefault="000D4341" w:rsidP="00BE41B9"/>
    <w:p w14:paraId="6CD4743E" w14:textId="77777777" w:rsidR="000D4341" w:rsidRDefault="000D4341" w:rsidP="00BE41B9">
      <w:bookmarkStart w:id="0" w:name="_GoBack"/>
      <w:bookmarkEnd w:id="0"/>
    </w:p>
    <w:p w14:paraId="2D7C5C85" w14:textId="77777777" w:rsidR="000D4341" w:rsidRDefault="000D4341" w:rsidP="00BE41B9"/>
    <w:p w14:paraId="16F626AC" w14:textId="77777777" w:rsidR="000D4341" w:rsidRDefault="000D4341" w:rsidP="00BE41B9"/>
    <w:p w14:paraId="7C364B7A" w14:textId="77777777" w:rsidR="000D4341" w:rsidRDefault="000D4341" w:rsidP="00BE41B9"/>
    <w:p w14:paraId="49FA93F6" w14:textId="77777777" w:rsidR="000D4341" w:rsidRDefault="000D4341" w:rsidP="00BE41B9"/>
    <w:sectPr w:rsidR="000D4341" w:rsidSect="00BC7DAE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C01C3" w14:textId="77777777" w:rsidR="006772F4" w:rsidRDefault="006772F4" w:rsidP="00245187">
      <w:pPr>
        <w:spacing w:after="0" w:line="240" w:lineRule="auto"/>
      </w:pPr>
      <w:r>
        <w:separator/>
      </w:r>
    </w:p>
  </w:endnote>
  <w:endnote w:type="continuationSeparator" w:id="0">
    <w:p w14:paraId="5C31F697" w14:textId="77777777" w:rsidR="006772F4" w:rsidRDefault="006772F4" w:rsidP="00245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Times New Roman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60" w:type="dxa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406"/>
      <w:gridCol w:w="1701"/>
      <w:gridCol w:w="2410"/>
    </w:tblGrid>
    <w:tr w:rsidR="00BE41B9" w:rsidRPr="00241891" w14:paraId="64FEB5D9" w14:textId="77777777" w:rsidTr="00EE0C95">
      <w:trPr>
        <w:jc w:val="center"/>
      </w:trPr>
      <w:tc>
        <w:tcPr>
          <w:tcW w:w="1843" w:type="dxa"/>
          <w:tcMar>
            <w:left w:w="0" w:type="dxa"/>
            <w:right w:w="0" w:type="dxa"/>
          </w:tcMar>
        </w:tcPr>
        <w:p w14:paraId="426408C6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1A932C09" wp14:editId="1B0D25D2">
                <wp:extent cx="1028700" cy="438150"/>
                <wp:effectExtent l="0" t="0" r="0" b="0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Mar>
            <w:left w:w="0" w:type="dxa"/>
            <w:right w:w="0" w:type="dxa"/>
          </w:tcMar>
        </w:tcPr>
        <w:p w14:paraId="12B178A3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6270A6E1" wp14:editId="16BEEB6B">
                <wp:extent cx="1409700" cy="438150"/>
                <wp:effectExtent l="0" t="0" r="0" b="0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tcMar>
            <w:left w:w="0" w:type="dxa"/>
            <w:right w:w="0" w:type="dxa"/>
          </w:tcMar>
        </w:tcPr>
        <w:p w14:paraId="3D6DBD7D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355A2E01" wp14:editId="5FA3B6CD">
                <wp:extent cx="962025" cy="438150"/>
                <wp:effectExtent l="0" t="0" r="9525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Mar>
            <w:left w:w="0" w:type="dxa"/>
            <w:right w:w="0" w:type="dxa"/>
          </w:tcMar>
        </w:tcPr>
        <w:p w14:paraId="360B27B2" w14:textId="77777777" w:rsidR="00BE41B9" w:rsidRPr="00241891" w:rsidRDefault="00BE41B9" w:rsidP="00BE41B9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3E1FA2">
            <w:rPr>
              <w:rFonts w:ascii="Times New Roman" w:hAnsi="Times New Roman"/>
              <w:noProof/>
              <w:sz w:val="20"/>
              <w:szCs w:val="20"/>
              <w:lang w:eastAsia="pl-PL"/>
            </w:rPr>
            <w:drawing>
              <wp:inline distT="0" distB="0" distL="0" distR="0" wp14:anchorId="26A8B988" wp14:editId="31E24ED4">
                <wp:extent cx="1476375" cy="466725"/>
                <wp:effectExtent l="0" t="0" r="9525" b="952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785747A" w14:textId="2240BB73" w:rsidR="00F77B78" w:rsidRPr="00BE41B9" w:rsidRDefault="00F77B78" w:rsidP="00BE41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34197C" w14:textId="77777777" w:rsidR="006772F4" w:rsidRDefault="006772F4" w:rsidP="00245187">
      <w:pPr>
        <w:spacing w:after="0" w:line="240" w:lineRule="auto"/>
      </w:pPr>
      <w:r>
        <w:separator/>
      </w:r>
    </w:p>
  </w:footnote>
  <w:footnote w:type="continuationSeparator" w:id="0">
    <w:p w14:paraId="35FFB080" w14:textId="77777777" w:rsidR="006772F4" w:rsidRDefault="006772F4" w:rsidP="00245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B5702" w14:textId="77777777" w:rsidR="00650868" w:rsidRDefault="001A0FC0" w:rsidP="00650868">
    <w:pPr>
      <w:pStyle w:val="Nagwek"/>
      <w:tabs>
        <w:tab w:val="clear" w:pos="4536"/>
        <w:tab w:val="clear" w:pos="9072"/>
        <w:tab w:val="left" w:pos="142"/>
      </w:tabs>
      <w:ind w:left="5387" w:right="-142"/>
      <w:rPr>
        <w:rFonts w:ascii="Museo 700" w:hAnsi="Museo 700"/>
        <w:color w:val="FFFFFF"/>
        <w:sz w:val="26"/>
        <w:szCs w:val="26"/>
      </w:rPr>
    </w:pPr>
    <w:r>
      <w:rPr>
        <w:rFonts w:ascii="Museo 700" w:hAnsi="Museo 700"/>
        <w:noProof/>
        <w:color w:val="FFFFFF"/>
        <w:sz w:val="26"/>
        <w:szCs w:val="26"/>
        <w:lang w:eastAsia="pl-PL"/>
      </w:rPr>
      <w:drawing>
        <wp:anchor distT="0" distB="0" distL="114300" distR="114300" simplePos="0" relativeHeight="251657728" behindDoc="1" locked="0" layoutInCell="1" allowOverlap="1" wp14:anchorId="468A3715" wp14:editId="3F6FFD51">
          <wp:simplePos x="0" y="0"/>
          <wp:positionH relativeFrom="column">
            <wp:posOffset>3311525</wp:posOffset>
          </wp:positionH>
          <wp:positionV relativeFrom="paragraph">
            <wp:posOffset>-28575</wp:posOffset>
          </wp:positionV>
          <wp:extent cx="2893060" cy="654685"/>
          <wp:effectExtent l="0" t="0" r="0" b="0"/>
          <wp:wrapNone/>
          <wp:docPr id="342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306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4655DA5A" wp14:editId="66A684F0">
          <wp:simplePos x="0" y="0"/>
          <wp:positionH relativeFrom="column">
            <wp:posOffset>-358140</wp:posOffset>
          </wp:positionH>
          <wp:positionV relativeFrom="paragraph">
            <wp:posOffset>0</wp:posOffset>
          </wp:positionV>
          <wp:extent cx="2482850" cy="973455"/>
          <wp:effectExtent l="0" t="0" r="0" b="0"/>
          <wp:wrapSquare wrapText="bothSides"/>
          <wp:docPr id="340" name="Obraz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2850" cy="973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B78">
      <w:rPr>
        <w:rFonts w:ascii="Museo 700" w:hAnsi="Museo 700"/>
        <w:color w:val="FFFFFF"/>
        <w:sz w:val="26"/>
        <w:szCs w:val="26"/>
      </w:rPr>
      <w:t xml:space="preserve">Związek Harcerstwa </w:t>
    </w:r>
    <w:r w:rsidR="003C6AE1">
      <w:rPr>
        <w:rFonts w:ascii="Museo 700" w:hAnsi="Museo 700"/>
        <w:color w:val="FFFFFF"/>
        <w:sz w:val="26"/>
        <w:szCs w:val="26"/>
      </w:rPr>
      <w:t>P</w:t>
    </w:r>
    <w:r w:rsidR="00F77B78">
      <w:rPr>
        <w:rFonts w:ascii="Museo 700" w:hAnsi="Museo 700"/>
        <w:color w:val="FFFFFF"/>
        <w:sz w:val="26"/>
        <w:szCs w:val="26"/>
      </w:rPr>
      <w:t>olskiego</w:t>
    </w:r>
    <w:r w:rsidR="003C6AE1">
      <w:rPr>
        <w:rFonts w:ascii="Museo 700" w:hAnsi="Museo 700"/>
        <w:color w:val="FFFFFF"/>
        <w:sz w:val="26"/>
        <w:szCs w:val="26"/>
      </w:rPr>
      <w:br/>
    </w:r>
    <w:r w:rsidR="00F77B78">
      <w:rPr>
        <w:rFonts w:ascii="Museo 700" w:hAnsi="Museo 700"/>
        <w:color w:val="FFFFFF"/>
        <w:sz w:val="26"/>
        <w:szCs w:val="26"/>
      </w:rPr>
      <w:t>Chorągiew Kielecka</w:t>
    </w:r>
    <w:r w:rsidR="00650868">
      <w:rPr>
        <w:rFonts w:ascii="Museo 700" w:hAnsi="Museo 700"/>
        <w:color w:val="FFFFFF"/>
        <w:sz w:val="26"/>
        <w:szCs w:val="26"/>
      </w:rPr>
      <w:br/>
      <w:t>im. Stefana Żeromskiego</w:t>
    </w:r>
  </w:p>
  <w:p w14:paraId="6E85B02E" w14:textId="77777777" w:rsidR="00F77B78" w:rsidRDefault="00F77B78" w:rsidP="00902719">
    <w:pPr>
      <w:pStyle w:val="Nagwek"/>
      <w:tabs>
        <w:tab w:val="clear" w:pos="4536"/>
        <w:tab w:val="clear" w:pos="9072"/>
        <w:tab w:val="left" w:pos="0"/>
        <w:tab w:val="right" w:pos="9356"/>
      </w:tabs>
      <w:ind w:left="5387" w:right="-13"/>
      <w:rPr>
        <w:rFonts w:ascii="Museo 300" w:hAnsi="Museo 300"/>
        <w:noProof/>
        <w:sz w:val="16"/>
        <w:szCs w:val="16"/>
        <w:lang w:eastAsia="pl-PL"/>
      </w:rPr>
    </w:pPr>
  </w:p>
  <w:p w14:paraId="19C4C75B" w14:textId="77777777" w:rsidR="00F77B7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u</w:t>
    </w:r>
    <w:r w:rsidR="00F77B78" w:rsidRPr="004C6645">
      <w:rPr>
        <w:rFonts w:ascii="Museo 300" w:hAnsi="Museo 300"/>
        <w:sz w:val="16"/>
        <w:szCs w:val="16"/>
      </w:rPr>
      <w:t xml:space="preserve">l. </w:t>
    </w:r>
    <w:r w:rsidR="00F77B78">
      <w:rPr>
        <w:rFonts w:ascii="Museo 300" w:hAnsi="Museo 300"/>
        <w:sz w:val="16"/>
        <w:szCs w:val="16"/>
      </w:rPr>
      <w:t>Pańska 1A</w:t>
    </w:r>
    <w:r w:rsidR="00F77B78" w:rsidRPr="004C6645">
      <w:rPr>
        <w:rFonts w:ascii="Museo 300" w:hAnsi="Museo 300"/>
        <w:sz w:val="16"/>
        <w:szCs w:val="16"/>
      </w:rPr>
      <w:t xml:space="preserve">, </w:t>
    </w:r>
    <w:r w:rsidR="00F77B78">
      <w:rPr>
        <w:rFonts w:ascii="Museo 300" w:hAnsi="Museo 300"/>
        <w:sz w:val="16"/>
        <w:szCs w:val="16"/>
      </w:rPr>
      <w:t>25-8</w:t>
    </w:r>
    <w:r w:rsidR="009D2BFB">
      <w:rPr>
        <w:rFonts w:ascii="Museo 300" w:hAnsi="Museo 300"/>
        <w:sz w:val="16"/>
        <w:szCs w:val="16"/>
      </w:rPr>
      <w:t xml:space="preserve">11 </w:t>
    </w:r>
    <w:r w:rsidR="00F77B78">
      <w:rPr>
        <w:rFonts w:ascii="Museo 300" w:hAnsi="Museo 300"/>
        <w:sz w:val="16"/>
        <w:szCs w:val="16"/>
      </w:rPr>
      <w:t xml:space="preserve">Kielce </w:t>
    </w:r>
    <w:r w:rsidR="003C6AE1">
      <w:rPr>
        <w:rFonts w:ascii="Museo 300" w:hAnsi="Museo 300"/>
        <w:sz w:val="16"/>
        <w:szCs w:val="16"/>
      </w:rPr>
      <w:t>–</w:t>
    </w:r>
    <w:r w:rsidR="00F77B78">
      <w:rPr>
        <w:rFonts w:ascii="Museo 300" w:hAnsi="Museo 300"/>
        <w:sz w:val="16"/>
        <w:szCs w:val="16"/>
      </w:rPr>
      <w:t xml:space="preserve"> Białogon</w:t>
    </w:r>
  </w:p>
  <w:p w14:paraId="2D209E3D" w14:textId="77777777" w:rsidR="00F77B78" w:rsidRPr="00650868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proofErr w:type="spellStart"/>
    <w:r w:rsidRPr="00C92FC4">
      <w:rPr>
        <w:rFonts w:ascii="Museo 300" w:hAnsi="Museo 300"/>
        <w:sz w:val="16"/>
        <w:szCs w:val="16"/>
        <w:lang w:val="en-US"/>
      </w:rPr>
      <w:t>tel</w:t>
    </w:r>
    <w:proofErr w:type="spellEnd"/>
    <w:r w:rsidR="00650868" w:rsidRPr="00C92FC4">
      <w:rPr>
        <w:rFonts w:ascii="Museo 300" w:hAnsi="Museo 300"/>
        <w:sz w:val="16"/>
        <w:szCs w:val="16"/>
        <w:lang w:val="en-US"/>
      </w:rPr>
      <w:t xml:space="preserve">/fax. </w:t>
    </w:r>
    <w:r w:rsidR="00650868" w:rsidRPr="00650868">
      <w:rPr>
        <w:rFonts w:ascii="Museo 300" w:hAnsi="Museo 300"/>
        <w:sz w:val="16"/>
        <w:szCs w:val="16"/>
        <w:lang w:val="en-US"/>
      </w:rPr>
      <w:t>+48 41 344 65 55</w:t>
    </w:r>
    <w:r w:rsidR="003C6AE1" w:rsidRPr="00650868">
      <w:rPr>
        <w:rFonts w:ascii="Museo 300" w:hAnsi="Museo 300"/>
        <w:sz w:val="16"/>
        <w:szCs w:val="16"/>
        <w:lang w:val="en-US"/>
      </w:rPr>
      <w:tab/>
    </w:r>
  </w:p>
  <w:p w14:paraId="57635C21" w14:textId="77777777" w:rsidR="00F77B78" w:rsidRPr="00650868" w:rsidRDefault="0065086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  <w:lang w:val="en-US"/>
      </w:rPr>
    </w:pPr>
    <w:r w:rsidRPr="00650868">
      <w:rPr>
        <w:rFonts w:ascii="Museo 300" w:hAnsi="Museo 300"/>
        <w:sz w:val="16"/>
        <w:szCs w:val="16"/>
        <w:lang w:val="en-US"/>
      </w:rPr>
      <w:t>biuro</w:t>
    </w:r>
    <w:r w:rsidR="00F77B78" w:rsidRPr="00650868">
      <w:rPr>
        <w:rFonts w:ascii="Museo 300" w:hAnsi="Museo 300"/>
        <w:sz w:val="16"/>
        <w:szCs w:val="16"/>
        <w:lang w:val="en-US"/>
      </w:rPr>
      <w:t>@</w:t>
    </w:r>
    <w:r w:rsidRPr="00650868">
      <w:rPr>
        <w:rFonts w:ascii="Museo 300" w:hAnsi="Museo 300"/>
        <w:sz w:val="16"/>
        <w:szCs w:val="16"/>
        <w:lang w:val="en-US"/>
      </w:rPr>
      <w:t>kielecka.</w:t>
    </w:r>
    <w:r w:rsidR="00F77B78" w:rsidRPr="00650868">
      <w:rPr>
        <w:rFonts w:ascii="Museo 300" w:hAnsi="Museo 300"/>
        <w:sz w:val="16"/>
        <w:szCs w:val="16"/>
        <w:lang w:val="en-US"/>
      </w:rPr>
      <w:t xml:space="preserve">zhp.pl, </w:t>
    </w:r>
    <w:r w:rsidR="003C6AE1" w:rsidRPr="00650868">
      <w:rPr>
        <w:rFonts w:ascii="Museo 300" w:hAnsi="Museo 300"/>
        <w:sz w:val="16"/>
        <w:szCs w:val="16"/>
        <w:lang w:val="en-US"/>
      </w:rPr>
      <w:t>www.kielecka.zhp.pl</w:t>
    </w:r>
  </w:p>
  <w:p w14:paraId="19D25341" w14:textId="77777777" w:rsidR="00F77B78" w:rsidRP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3C6AE1">
      <w:rPr>
        <w:rFonts w:ascii="Museo 300" w:hAnsi="Museo 300"/>
        <w:sz w:val="16"/>
        <w:szCs w:val="16"/>
      </w:rPr>
      <w:t>NIP: 657-038-65-25, REGON: 260162570, KRS: 0000281349</w:t>
    </w:r>
  </w:p>
  <w:p w14:paraId="34D0A25B" w14:textId="77777777" w:rsidR="003C6AE1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>
      <w:rPr>
        <w:rFonts w:ascii="Museo 300" w:hAnsi="Museo 300"/>
        <w:sz w:val="16"/>
        <w:szCs w:val="16"/>
      </w:rPr>
      <w:t>BPS S.A. o Kielce 7</w:t>
    </w:r>
    <w:r w:rsidR="003C6AE1">
      <w:rPr>
        <w:rFonts w:ascii="Museo 300" w:hAnsi="Museo 300"/>
        <w:sz w:val="16"/>
        <w:szCs w:val="16"/>
      </w:rPr>
      <w:t>3 1930 1800 2004 0040 3436 0001</w:t>
    </w:r>
  </w:p>
  <w:p w14:paraId="42F14A4F" w14:textId="77777777" w:rsidR="00F77B78" w:rsidRPr="001F58A9" w:rsidRDefault="00F77B78" w:rsidP="00BC7DAE">
    <w:pPr>
      <w:pStyle w:val="Nagwek"/>
      <w:tabs>
        <w:tab w:val="clear" w:pos="4536"/>
        <w:tab w:val="clear" w:pos="9072"/>
      </w:tabs>
      <w:ind w:left="5245" w:right="-567"/>
      <w:rPr>
        <w:rFonts w:ascii="Museo 300" w:hAnsi="Museo 300"/>
        <w:sz w:val="16"/>
        <w:szCs w:val="16"/>
      </w:rPr>
    </w:pPr>
    <w:r w:rsidRPr="006066A1">
      <w:rPr>
        <w:rFonts w:ascii="Museo 300" w:hAnsi="Museo 300"/>
        <w:sz w:val="16"/>
        <w:szCs w:val="16"/>
      </w:rPr>
      <w:t>Organizacja pożytku publicznego</w:t>
    </w:r>
  </w:p>
  <w:p w14:paraId="3DBC9CF4" w14:textId="77777777" w:rsidR="00F77B78" w:rsidRDefault="00F77B78" w:rsidP="003C6AE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B"/>
    <w:multiLevelType w:val="multilevel"/>
    <w:tmpl w:val="452AE9AC"/>
    <w:name w:val="WW8Num16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3" w15:restartNumberingAfterBreak="0">
    <w:nsid w:val="00000024"/>
    <w:multiLevelType w:val="singleLevel"/>
    <w:tmpl w:val="00000024"/>
    <w:name w:val="WW8Num50"/>
    <w:lvl w:ilvl="0">
      <w:start w:val="1"/>
      <w:numFmt w:val="decimal"/>
      <w:lvlText w:val="%1."/>
      <w:lvlJc w:val="left"/>
      <w:pPr>
        <w:tabs>
          <w:tab w:val="num" w:pos="54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29"/>
    <w:multiLevelType w:val="multilevel"/>
    <w:tmpl w:val="00000029"/>
    <w:name w:val="WWNum40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80" w:hanging="180"/>
      </w:pPr>
    </w:lvl>
  </w:abstractNum>
  <w:abstractNum w:abstractNumId="5" w15:restartNumberingAfterBreak="0">
    <w:nsid w:val="0000002A"/>
    <w:multiLevelType w:val="multilevel"/>
    <w:tmpl w:val="0000002A"/>
    <w:name w:val="WWNum41"/>
    <w:lvl w:ilvl="0">
      <w:start w:val="1"/>
      <w:numFmt w:val="decimal"/>
      <w:lvlText w:val="%1)"/>
      <w:lvlJc w:val="left"/>
      <w:pPr>
        <w:tabs>
          <w:tab w:val="num" w:pos="0"/>
        </w:tabs>
        <w:ind w:left="5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2B"/>
    <w:multiLevelType w:val="multilevel"/>
    <w:tmpl w:val="0000002B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7" w15:restartNumberingAfterBreak="0">
    <w:nsid w:val="0000002C"/>
    <w:multiLevelType w:val="multilevel"/>
    <w:tmpl w:val="0000002C"/>
    <w:name w:val="WWNum43"/>
    <w:lvl w:ilvl="0">
      <w:start w:val="1"/>
      <w:numFmt w:val="lowerLetter"/>
      <w:lvlText w:val="%1."/>
      <w:lvlJc w:val="left"/>
      <w:pPr>
        <w:tabs>
          <w:tab w:val="num" w:pos="0"/>
        </w:tabs>
        <w:ind w:left="74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8" w15:restartNumberingAfterBreak="0">
    <w:nsid w:val="0000002F"/>
    <w:multiLevelType w:val="singleLevel"/>
    <w:tmpl w:val="0000002F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9" w15:restartNumberingAfterBreak="0">
    <w:nsid w:val="00000039"/>
    <w:multiLevelType w:val="singleLevel"/>
    <w:tmpl w:val="00000039"/>
    <w:name w:val="WW8Num6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0" w15:restartNumberingAfterBreak="0">
    <w:nsid w:val="0000004E"/>
    <w:multiLevelType w:val="singleLevel"/>
    <w:tmpl w:val="0000004E"/>
    <w:name w:val="WW8Num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5A"/>
    <w:multiLevelType w:val="singleLevel"/>
    <w:tmpl w:val="0000005A"/>
    <w:name w:val="WW8Num9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</w:abstractNum>
  <w:abstractNum w:abstractNumId="12" w15:restartNumberingAfterBreak="0">
    <w:nsid w:val="00000068"/>
    <w:multiLevelType w:val="multilevel"/>
    <w:tmpl w:val="00000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0E92AB1"/>
    <w:multiLevelType w:val="hybridMultilevel"/>
    <w:tmpl w:val="EE641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AE7CDF"/>
    <w:multiLevelType w:val="hybridMultilevel"/>
    <w:tmpl w:val="BFB4D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B264D9"/>
    <w:multiLevelType w:val="hybridMultilevel"/>
    <w:tmpl w:val="7070D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800B5"/>
    <w:multiLevelType w:val="hybridMultilevel"/>
    <w:tmpl w:val="8132F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9846AA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5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09" w:hanging="180"/>
      </w:pPr>
    </w:lvl>
  </w:abstractNum>
  <w:abstractNum w:abstractNumId="21" w15:restartNumberingAfterBreak="0">
    <w:nsid w:val="3D954A8F"/>
    <w:multiLevelType w:val="multilevel"/>
    <w:tmpl w:val="2E8AD9F4"/>
    <w:lvl w:ilvl="0">
      <w:start w:val="1"/>
      <w:numFmt w:val="lowerLetter"/>
      <w:lvlText w:val="%1)"/>
      <w:lvlJc w:val="left"/>
      <w:pPr>
        <w:tabs>
          <w:tab w:val="num" w:pos="426"/>
        </w:tabs>
        <w:ind w:left="906" w:hanging="480"/>
      </w:pPr>
      <w:rPr>
        <w:sz w:val="18"/>
        <w:szCs w:val="18"/>
      </w:rPr>
    </w:lvl>
    <w:lvl w:ilvl="1">
      <w:start w:val="2"/>
      <w:numFmt w:val="decimal"/>
      <w:lvlText w:val="%1.%2"/>
      <w:lvlJc w:val="left"/>
      <w:pPr>
        <w:tabs>
          <w:tab w:val="num" w:pos="426"/>
        </w:tabs>
        <w:ind w:left="906" w:hanging="480"/>
      </w:pPr>
      <w:rPr>
        <w:rFonts w:ascii="Times New Roman" w:hAnsi="Times New Roman" w:cs="Times New Roman"/>
        <w:sz w:val="22"/>
        <w:szCs w:val="22"/>
      </w:rPr>
    </w:lvl>
    <w:lvl w:ilvl="2">
      <w:start w:val="5"/>
      <w:numFmt w:val="decimal"/>
      <w:lvlText w:val="%1.%2.%3"/>
      <w:lvlJc w:val="left"/>
      <w:pPr>
        <w:tabs>
          <w:tab w:val="num" w:pos="426"/>
        </w:tabs>
        <w:ind w:left="1288" w:hanging="720"/>
      </w:pPr>
      <w:rPr>
        <w:rFonts w:ascii="Marlett" w:hAnsi="Marlett"/>
      </w:rPr>
    </w:lvl>
    <w:lvl w:ilvl="3">
      <w:start w:val="1"/>
      <w:numFmt w:val="decimal"/>
      <w:lvlText w:val="%1.%2.%3.%4"/>
      <w:lvlJc w:val="left"/>
      <w:pPr>
        <w:tabs>
          <w:tab w:val="num" w:pos="426"/>
        </w:tabs>
        <w:ind w:left="1790" w:hanging="1080"/>
      </w:pPr>
      <w:rPr>
        <w:rFonts w:ascii="Times New Roman" w:hAnsi="Times New Roman" w:cs="Times New Roman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426"/>
        </w:tabs>
        <w:ind w:left="1506" w:hanging="1080"/>
      </w:pPr>
      <w:rPr>
        <w:rFonts w:ascii="Times New Roman" w:hAnsi="Times New Roman" w:cs="Times New Roman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426"/>
        </w:tabs>
        <w:ind w:left="1866" w:hanging="1440"/>
      </w:pPr>
      <w:rPr>
        <w:rFonts w:ascii="Times New Roman" w:hAnsi="Times New Roman" w:cs="Times New Roman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426"/>
        </w:tabs>
        <w:ind w:left="2226" w:hanging="1800"/>
      </w:pPr>
      <w:rPr>
        <w:rFonts w:ascii="Times New Roman" w:hAnsi="Times New Roman" w:cs="Times New Roman"/>
        <w:sz w:val="22"/>
        <w:szCs w:val="22"/>
      </w:rPr>
    </w:lvl>
  </w:abstractNum>
  <w:abstractNum w:abstractNumId="22" w15:restartNumberingAfterBreak="0">
    <w:nsid w:val="407765A0"/>
    <w:multiLevelType w:val="hybridMultilevel"/>
    <w:tmpl w:val="F91C319A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5337344"/>
    <w:multiLevelType w:val="hybridMultilevel"/>
    <w:tmpl w:val="C9F41422"/>
    <w:lvl w:ilvl="0" w:tplc="651EA77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B2D3475"/>
    <w:multiLevelType w:val="hybridMultilevel"/>
    <w:tmpl w:val="DB1C41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BCA7AFA"/>
    <w:multiLevelType w:val="hybridMultilevel"/>
    <w:tmpl w:val="E786822A"/>
    <w:lvl w:ilvl="0" w:tplc="2612F29A">
      <w:start w:val="1"/>
      <w:numFmt w:val="decimal"/>
      <w:lvlText w:val="%1."/>
      <w:lvlJc w:val="left"/>
      <w:pPr>
        <w:ind w:left="720" w:hanging="360"/>
      </w:pPr>
      <w:rPr>
        <w:rFonts w:asciiTheme="minorHAnsi" w:eastAsia="SimSu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16"/>
  </w:num>
  <w:num w:numId="5">
    <w:abstractNumId w:val="23"/>
  </w:num>
  <w:num w:numId="6">
    <w:abstractNumId w:val="13"/>
  </w:num>
  <w:num w:numId="7">
    <w:abstractNumId w:val="1"/>
  </w:num>
  <w:num w:numId="8">
    <w:abstractNumId w:val="24"/>
  </w:num>
  <w:num w:numId="9">
    <w:abstractNumId w:val="17"/>
  </w:num>
  <w:num w:numId="10">
    <w:abstractNumId w:val="15"/>
  </w:num>
  <w:num w:numId="11">
    <w:abstractNumId w:val="19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21"/>
  </w:num>
  <w:num w:numId="20">
    <w:abstractNumId w:val="25"/>
  </w:num>
  <w:num w:numId="21">
    <w:abstractNumId w:val="4"/>
  </w:num>
  <w:num w:numId="22">
    <w:abstractNumId w:val="0"/>
  </w:num>
  <w:num w:numId="23">
    <w:abstractNumId w:val="5"/>
  </w:num>
  <w:num w:numId="24">
    <w:abstractNumId w:val="6"/>
  </w:num>
  <w:num w:numId="25">
    <w:abstractNumId w:val="7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8E"/>
    <w:rsid w:val="0001180D"/>
    <w:rsid w:val="000249D6"/>
    <w:rsid w:val="00025063"/>
    <w:rsid w:val="00030BED"/>
    <w:rsid w:val="000367F7"/>
    <w:rsid w:val="00037C0D"/>
    <w:rsid w:val="00046B1C"/>
    <w:rsid w:val="00052819"/>
    <w:rsid w:val="00080887"/>
    <w:rsid w:val="00082568"/>
    <w:rsid w:val="00094F96"/>
    <w:rsid w:val="000A2BB1"/>
    <w:rsid w:val="000D21A5"/>
    <w:rsid w:val="000D30C6"/>
    <w:rsid w:val="000D32F9"/>
    <w:rsid w:val="000D4341"/>
    <w:rsid w:val="000D529D"/>
    <w:rsid w:val="000E4967"/>
    <w:rsid w:val="000E5080"/>
    <w:rsid w:val="0012720E"/>
    <w:rsid w:val="00130B22"/>
    <w:rsid w:val="00136EB4"/>
    <w:rsid w:val="00137298"/>
    <w:rsid w:val="00152E37"/>
    <w:rsid w:val="00163426"/>
    <w:rsid w:val="00173776"/>
    <w:rsid w:val="00191D76"/>
    <w:rsid w:val="00195DBF"/>
    <w:rsid w:val="00196F24"/>
    <w:rsid w:val="001A0FC0"/>
    <w:rsid w:val="001A2E99"/>
    <w:rsid w:val="001A4827"/>
    <w:rsid w:val="001A6311"/>
    <w:rsid w:val="001C0BAF"/>
    <w:rsid w:val="001C30E3"/>
    <w:rsid w:val="001E610E"/>
    <w:rsid w:val="001F58A9"/>
    <w:rsid w:val="001F67F7"/>
    <w:rsid w:val="002220E7"/>
    <w:rsid w:val="00225B55"/>
    <w:rsid w:val="0023711D"/>
    <w:rsid w:val="00245187"/>
    <w:rsid w:val="002465A7"/>
    <w:rsid w:val="0028572F"/>
    <w:rsid w:val="00290105"/>
    <w:rsid w:val="00290129"/>
    <w:rsid w:val="002C0656"/>
    <w:rsid w:val="002C5C0E"/>
    <w:rsid w:val="002D27F0"/>
    <w:rsid w:val="002D538E"/>
    <w:rsid w:val="002E1730"/>
    <w:rsid w:val="002E325E"/>
    <w:rsid w:val="002F09FB"/>
    <w:rsid w:val="002F47B6"/>
    <w:rsid w:val="002F7AEC"/>
    <w:rsid w:val="0030529C"/>
    <w:rsid w:val="00347395"/>
    <w:rsid w:val="0037365B"/>
    <w:rsid w:val="003A5C01"/>
    <w:rsid w:val="003B6861"/>
    <w:rsid w:val="003C39EE"/>
    <w:rsid w:val="003C3D31"/>
    <w:rsid w:val="003C6AE1"/>
    <w:rsid w:val="003E30F7"/>
    <w:rsid w:val="004228EE"/>
    <w:rsid w:val="00447664"/>
    <w:rsid w:val="004625CB"/>
    <w:rsid w:val="00467AFF"/>
    <w:rsid w:val="00484CA2"/>
    <w:rsid w:val="00494623"/>
    <w:rsid w:val="004C6645"/>
    <w:rsid w:val="004E59DC"/>
    <w:rsid w:val="004E6662"/>
    <w:rsid w:val="004E7473"/>
    <w:rsid w:val="005132DB"/>
    <w:rsid w:val="00515D23"/>
    <w:rsid w:val="005162A0"/>
    <w:rsid w:val="0052354D"/>
    <w:rsid w:val="0052678C"/>
    <w:rsid w:val="00527A94"/>
    <w:rsid w:val="00534632"/>
    <w:rsid w:val="005657C2"/>
    <w:rsid w:val="00570654"/>
    <w:rsid w:val="0058149D"/>
    <w:rsid w:val="00591333"/>
    <w:rsid w:val="00594507"/>
    <w:rsid w:val="005B38A6"/>
    <w:rsid w:val="005C1315"/>
    <w:rsid w:val="005C2DB5"/>
    <w:rsid w:val="005D3009"/>
    <w:rsid w:val="006066A1"/>
    <w:rsid w:val="00610FD8"/>
    <w:rsid w:val="00611C0C"/>
    <w:rsid w:val="006138AE"/>
    <w:rsid w:val="00627D86"/>
    <w:rsid w:val="00643703"/>
    <w:rsid w:val="0064695B"/>
    <w:rsid w:val="00647A4D"/>
    <w:rsid w:val="00650868"/>
    <w:rsid w:val="00651CCB"/>
    <w:rsid w:val="006560B2"/>
    <w:rsid w:val="006661BC"/>
    <w:rsid w:val="006772F4"/>
    <w:rsid w:val="00681772"/>
    <w:rsid w:val="006948C0"/>
    <w:rsid w:val="006A7173"/>
    <w:rsid w:val="006B13FF"/>
    <w:rsid w:val="006C2AAF"/>
    <w:rsid w:val="006D218A"/>
    <w:rsid w:val="006F5BDB"/>
    <w:rsid w:val="00704A6E"/>
    <w:rsid w:val="0071307A"/>
    <w:rsid w:val="007616A5"/>
    <w:rsid w:val="0076530B"/>
    <w:rsid w:val="0077394D"/>
    <w:rsid w:val="0077713B"/>
    <w:rsid w:val="00783734"/>
    <w:rsid w:val="00793C14"/>
    <w:rsid w:val="007A0D6B"/>
    <w:rsid w:val="007B1D63"/>
    <w:rsid w:val="007D41C3"/>
    <w:rsid w:val="007D4499"/>
    <w:rsid w:val="007D79BC"/>
    <w:rsid w:val="007E4AA2"/>
    <w:rsid w:val="007F4C2D"/>
    <w:rsid w:val="007F5757"/>
    <w:rsid w:val="008038A4"/>
    <w:rsid w:val="008142E8"/>
    <w:rsid w:val="00817482"/>
    <w:rsid w:val="00840522"/>
    <w:rsid w:val="00842BFD"/>
    <w:rsid w:val="0086042D"/>
    <w:rsid w:val="00870135"/>
    <w:rsid w:val="008709B9"/>
    <w:rsid w:val="00882497"/>
    <w:rsid w:val="00892A03"/>
    <w:rsid w:val="008A7897"/>
    <w:rsid w:val="008A78D0"/>
    <w:rsid w:val="008D45EF"/>
    <w:rsid w:val="00901C7F"/>
    <w:rsid w:val="00902719"/>
    <w:rsid w:val="00906CB7"/>
    <w:rsid w:val="009077E7"/>
    <w:rsid w:val="009275F6"/>
    <w:rsid w:val="009345F1"/>
    <w:rsid w:val="00937AC2"/>
    <w:rsid w:val="00942A1E"/>
    <w:rsid w:val="0094599C"/>
    <w:rsid w:val="009475FB"/>
    <w:rsid w:val="009602C3"/>
    <w:rsid w:val="00977726"/>
    <w:rsid w:val="00995D03"/>
    <w:rsid w:val="009A68C9"/>
    <w:rsid w:val="009B0AB5"/>
    <w:rsid w:val="009C2CA2"/>
    <w:rsid w:val="009D11CE"/>
    <w:rsid w:val="009D2BFB"/>
    <w:rsid w:val="00A260C8"/>
    <w:rsid w:val="00A50F4A"/>
    <w:rsid w:val="00A831A6"/>
    <w:rsid w:val="00A84E55"/>
    <w:rsid w:val="00A86C53"/>
    <w:rsid w:val="00A90898"/>
    <w:rsid w:val="00A9127E"/>
    <w:rsid w:val="00AB1A47"/>
    <w:rsid w:val="00AB628A"/>
    <w:rsid w:val="00AC4E80"/>
    <w:rsid w:val="00AD4A88"/>
    <w:rsid w:val="00B077B6"/>
    <w:rsid w:val="00B20E88"/>
    <w:rsid w:val="00B261BE"/>
    <w:rsid w:val="00B30441"/>
    <w:rsid w:val="00B33889"/>
    <w:rsid w:val="00B54C6C"/>
    <w:rsid w:val="00B60E2E"/>
    <w:rsid w:val="00B623BE"/>
    <w:rsid w:val="00B63825"/>
    <w:rsid w:val="00B74C73"/>
    <w:rsid w:val="00B7668A"/>
    <w:rsid w:val="00B813E9"/>
    <w:rsid w:val="00B91997"/>
    <w:rsid w:val="00BA0DF1"/>
    <w:rsid w:val="00BB1BCB"/>
    <w:rsid w:val="00BC7DAE"/>
    <w:rsid w:val="00BE41B9"/>
    <w:rsid w:val="00C11A6F"/>
    <w:rsid w:val="00C1382B"/>
    <w:rsid w:val="00C16E7D"/>
    <w:rsid w:val="00C22A3E"/>
    <w:rsid w:val="00C32064"/>
    <w:rsid w:val="00C32AA4"/>
    <w:rsid w:val="00C37119"/>
    <w:rsid w:val="00C439E3"/>
    <w:rsid w:val="00C502BE"/>
    <w:rsid w:val="00C718AB"/>
    <w:rsid w:val="00C92FC4"/>
    <w:rsid w:val="00C957C8"/>
    <w:rsid w:val="00CE1C19"/>
    <w:rsid w:val="00CF76DD"/>
    <w:rsid w:val="00D066C2"/>
    <w:rsid w:val="00D23E3A"/>
    <w:rsid w:val="00D254AB"/>
    <w:rsid w:val="00D35BD5"/>
    <w:rsid w:val="00D364DA"/>
    <w:rsid w:val="00D3746E"/>
    <w:rsid w:val="00D4416A"/>
    <w:rsid w:val="00D5277D"/>
    <w:rsid w:val="00D54C1E"/>
    <w:rsid w:val="00D57CBE"/>
    <w:rsid w:val="00D61FF0"/>
    <w:rsid w:val="00D63DCA"/>
    <w:rsid w:val="00D67A0E"/>
    <w:rsid w:val="00D74A4E"/>
    <w:rsid w:val="00D76DCA"/>
    <w:rsid w:val="00D92D0F"/>
    <w:rsid w:val="00D95702"/>
    <w:rsid w:val="00DA2094"/>
    <w:rsid w:val="00DB03F4"/>
    <w:rsid w:val="00DE33EE"/>
    <w:rsid w:val="00DF453C"/>
    <w:rsid w:val="00E104E2"/>
    <w:rsid w:val="00E20495"/>
    <w:rsid w:val="00E30B77"/>
    <w:rsid w:val="00E44898"/>
    <w:rsid w:val="00E52FFC"/>
    <w:rsid w:val="00E541C6"/>
    <w:rsid w:val="00E84A17"/>
    <w:rsid w:val="00E85A07"/>
    <w:rsid w:val="00EA55EB"/>
    <w:rsid w:val="00EC3B93"/>
    <w:rsid w:val="00ED16E5"/>
    <w:rsid w:val="00EF20E2"/>
    <w:rsid w:val="00F059AB"/>
    <w:rsid w:val="00F124F3"/>
    <w:rsid w:val="00F1768A"/>
    <w:rsid w:val="00F24BB1"/>
    <w:rsid w:val="00F37D28"/>
    <w:rsid w:val="00F45FC1"/>
    <w:rsid w:val="00F50724"/>
    <w:rsid w:val="00F55080"/>
    <w:rsid w:val="00F66540"/>
    <w:rsid w:val="00F66808"/>
    <w:rsid w:val="00F77B78"/>
    <w:rsid w:val="00F96D90"/>
    <w:rsid w:val="00FA67A1"/>
    <w:rsid w:val="00FD0AB4"/>
    <w:rsid w:val="00FD1692"/>
    <w:rsid w:val="00FF209C"/>
    <w:rsid w:val="00FF5198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02449"/>
  <w15:chartTrackingRefBased/>
  <w15:docId w15:val="{7CDC175A-3C9C-9540-9701-CB0E2359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1B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515D23"/>
    <w:pPr>
      <w:numPr>
        <w:numId w:val="22"/>
      </w:numPr>
      <w:suppressAutoHyphens/>
      <w:spacing w:before="28" w:after="28" w:line="240" w:lineRule="auto"/>
      <w:outlineLvl w:val="0"/>
    </w:pPr>
    <w:rPr>
      <w:rFonts w:ascii="Times New Roman" w:eastAsia="Times New Roman" w:hAnsi="Times New Roman"/>
      <w:b/>
      <w:bCs/>
      <w:color w:val="00000A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2D5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538E"/>
  </w:style>
  <w:style w:type="paragraph" w:styleId="Tekstdymka">
    <w:name w:val="Balloon Text"/>
    <w:basedOn w:val="Normalny"/>
    <w:link w:val="TekstdymkaZnak"/>
    <w:uiPriority w:val="99"/>
    <w:semiHidden/>
    <w:unhideWhenUsed/>
    <w:rsid w:val="002D5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538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nhideWhenUsed/>
    <w:rsid w:val="002451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187"/>
  </w:style>
  <w:style w:type="character" w:styleId="Hipercze">
    <w:name w:val="Hyperlink"/>
    <w:rsid w:val="001F58A9"/>
    <w:rPr>
      <w:rFonts w:ascii="Arial" w:hAnsi="Arial"/>
      <w:color w:val="000080"/>
      <w:u w:val="single"/>
    </w:rPr>
  </w:style>
  <w:style w:type="character" w:styleId="Numerstrony">
    <w:name w:val="page number"/>
    <w:basedOn w:val="Domylnaczcionkaakapitu"/>
    <w:rsid w:val="001F58A9"/>
  </w:style>
  <w:style w:type="paragraph" w:styleId="Akapitzlist">
    <w:name w:val="List Paragraph"/>
    <w:basedOn w:val="Normalny"/>
    <w:link w:val="AkapitzlistZnak"/>
    <w:uiPriority w:val="34"/>
    <w:qFormat/>
    <w:rsid w:val="001F58A9"/>
    <w:pPr>
      <w:ind w:left="720"/>
      <w:contextualSpacing/>
    </w:pPr>
  </w:style>
  <w:style w:type="character" w:customStyle="1" w:styleId="apple-converted-space">
    <w:name w:val="apple-converted-space"/>
    <w:rsid w:val="00783734"/>
  </w:style>
  <w:style w:type="paragraph" w:customStyle="1" w:styleId="Default">
    <w:name w:val="Default"/>
    <w:rsid w:val="00A912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0BA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0BA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0BAF"/>
    <w:rPr>
      <w:vertAlign w:val="superscript"/>
    </w:rPr>
  </w:style>
  <w:style w:type="character" w:styleId="Odwoaniedokomentarza">
    <w:name w:val="annotation reference"/>
    <w:uiPriority w:val="99"/>
    <w:rsid w:val="00BE4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41B9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E41B9"/>
    <w:rPr>
      <w:rFonts w:ascii="Times New Roman" w:hAnsi="Times New Roman"/>
      <w:lang w:val="x-none" w:eastAsia="x-none"/>
    </w:rPr>
  </w:style>
  <w:style w:type="paragraph" w:styleId="Bezodstpw">
    <w:name w:val="No Spacing"/>
    <w:uiPriority w:val="1"/>
    <w:qFormat/>
    <w:rsid w:val="000D4341"/>
    <w:pPr>
      <w:suppressAutoHyphens/>
    </w:pPr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rsid w:val="00F1768A"/>
    <w:pPr>
      <w:spacing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1768A"/>
    <w:rPr>
      <w:rFonts w:ascii="Times New Roman" w:hAnsi="Times New Roman"/>
      <w:sz w:val="24"/>
      <w:szCs w:val="24"/>
      <w:lang w:val="x-none" w:eastAsia="x-none"/>
    </w:rPr>
  </w:style>
  <w:style w:type="paragraph" w:customStyle="1" w:styleId="Akapitzlist1">
    <w:name w:val="Akapit z listą1"/>
    <w:basedOn w:val="Normalny"/>
    <w:rsid w:val="007B1D63"/>
    <w:pPr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B1D6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515D23"/>
    <w:rPr>
      <w:rFonts w:ascii="Times New Roman" w:eastAsia="Times New Roman" w:hAnsi="Times New Roman"/>
      <w:b/>
      <w:bCs/>
      <w:color w:val="00000A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F36A-8821-45A5-93E6-8FDE2B06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ZHP Chorągiew Kielecka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90012208989</dc:creator>
  <cp:keywords/>
  <cp:lastModifiedBy>Katarzyna Daranowska</cp:lastModifiedBy>
  <cp:revision>2</cp:revision>
  <cp:lastPrinted>2023-04-18T08:55:00Z</cp:lastPrinted>
  <dcterms:created xsi:type="dcterms:W3CDTF">2023-05-15T09:42:00Z</dcterms:created>
  <dcterms:modified xsi:type="dcterms:W3CDTF">2023-05-15T09:42:00Z</dcterms:modified>
</cp:coreProperties>
</file>