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Y="1813"/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2664"/>
      </w:tblGrid>
      <w:tr w:rsidR="009E2205" w14:paraId="28D52D6B" w14:textId="77777777" w:rsidTr="009E2205">
        <w:trPr>
          <w:trHeight w:val="392"/>
        </w:trPr>
        <w:tc>
          <w:tcPr>
            <w:tcW w:w="52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</w:tcPr>
          <w:p w14:paraId="7023CF50" w14:textId="77777777" w:rsidR="009E2205" w:rsidRDefault="009E2205" w:rsidP="009E2205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id="0" w:name="_Hlk4162651"/>
            <w:r w:rsidRPr="0050261F">
              <w:rPr>
                <w:color w:val="FFFFFF"/>
                <w:sz w:val="24"/>
                <w:szCs w:val="24"/>
              </w:rPr>
              <w:t>Zgłaszający</w:t>
            </w:r>
            <w:r>
              <w:rPr>
                <w:color w:val="FFFFFF"/>
                <w:sz w:val="28"/>
              </w:rPr>
              <w:br/>
            </w:r>
            <w:r>
              <w:rPr>
                <w:color w:val="FFFFFF"/>
                <w:sz w:val="18"/>
              </w:rPr>
              <w:t>(uczestnik Zjazdu z głosem decydującym)</w:t>
            </w:r>
          </w:p>
        </w:tc>
      </w:tr>
      <w:tr w:rsidR="009E2205" w14:paraId="190ACF1E" w14:textId="77777777" w:rsidTr="000921DD">
        <w:trPr>
          <w:trHeight w:val="392"/>
        </w:trPr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3C375E" w14:textId="7E04E913" w:rsidR="009E2205" w:rsidRDefault="009E2205" w:rsidP="009E2205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24CE4A" w14:textId="77777777"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14:paraId="2681BBED" w14:textId="77777777" w:rsidTr="000921DD">
        <w:trPr>
          <w:trHeight w:val="392"/>
        </w:trPr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4EB86A65" w14:textId="77777777" w:rsidR="009E2205" w:rsidRPr="0050261F" w:rsidRDefault="00433F8B" w:rsidP="009E2205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  <w:sz w:val="24"/>
                <w:szCs w:val="24"/>
              </w:rPr>
            </w:pPr>
            <w:r w:rsidRPr="0050261F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13D67CE3" w14:textId="77777777" w:rsidR="009E2205" w:rsidRPr="0050261F" w:rsidRDefault="00433F8B" w:rsidP="009E2205">
            <w:pPr>
              <w:spacing w:after="0" w:line="100" w:lineRule="atLeast"/>
              <w:jc w:val="left"/>
              <w:rPr>
                <w:color w:val="FFFFFF" w:themeColor="background1"/>
                <w:sz w:val="24"/>
                <w:szCs w:val="24"/>
              </w:rPr>
            </w:pPr>
            <w:r w:rsidRPr="0050261F">
              <w:rPr>
                <w:color w:val="FFFFFF" w:themeColor="background1"/>
                <w:sz w:val="24"/>
                <w:szCs w:val="24"/>
              </w:rPr>
              <w:t>Data</w:t>
            </w:r>
          </w:p>
        </w:tc>
      </w:tr>
      <w:tr w:rsidR="009E2205" w14:paraId="6287D19C" w14:textId="77777777" w:rsidTr="000921DD">
        <w:trPr>
          <w:trHeight w:val="392"/>
        </w:trPr>
        <w:tc>
          <w:tcPr>
            <w:tcW w:w="2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3340F" w14:textId="77777777"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C10FCC" w14:textId="77777777"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</w:tbl>
    <w:bookmarkEnd w:id="0"/>
    <w:p w14:paraId="0F8138F9" w14:textId="77777777" w:rsidR="002E1FEB" w:rsidRDefault="009E2205">
      <w:r>
        <w:rPr>
          <w:noProof/>
        </w:rPr>
        <w:drawing>
          <wp:anchor distT="0" distB="0" distL="114300" distR="114300" simplePos="0" relativeHeight="251657728" behindDoc="1" locked="0" layoutInCell="1" allowOverlap="1" wp14:anchorId="1B6ACF8B" wp14:editId="6BA8B9C5">
            <wp:simplePos x="0" y="0"/>
            <wp:positionH relativeFrom="page">
              <wp:posOffset>643255</wp:posOffset>
            </wp:positionH>
            <wp:positionV relativeFrom="page">
              <wp:posOffset>334010</wp:posOffset>
            </wp:positionV>
            <wp:extent cx="1148080" cy="449580"/>
            <wp:effectExtent l="0" t="0" r="0" b="0"/>
            <wp:wrapSquare wrapText="bothSides"/>
            <wp:docPr id="2" name="Blankiet_korespondencyjny-ZH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36020" w14:textId="77777777" w:rsidR="002E1FEB" w:rsidRPr="00700574" w:rsidRDefault="002E1FEB" w:rsidP="00700574">
      <w:pPr>
        <w:jc w:val="left"/>
        <w:rPr>
          <w:sz w:val="20"/>
          <w:szCs w:val="20"/>
        </w:rPr>
      </w:pPr>
    </w:p>
    <w:p w14:paraId="443BAA41" w14:textId="77777777" w:rsidR="009E2205" w:rsidRDefault="009E2205" w:rsidP="00700574">
      <w:pPr>
        <w:spacing w:after="0" w:line="360" w:lineRule="auto"/>
        <w:jc w:val="left"/>
        <w:rPr>
          <w:sz w:val="20"/>
          <w:szCs w:val="20"/>
        </w:rPr>
      </w:pPr>
    </w:p>
    <w:p w14:paraId="3FFF588E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41F50A5D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51117CA7" w14:textId="77777777" w:rsidR="0050261F" w:rsidRDefault="0050261F" w:rsidP="00700574">
      <w:pPr>
        <w:spacing w:after="0" w:line="360" w:lineRule="auto"/>
        <w:jc w:val="left"/>
        <w:rPr>
          <w:sz w:val="20"/>
          <w:szCs w:val="20"/>
        </w:rPr>
      </w:pPr>
    </w:p>
    <w:p w14:paraId="7E7FD284" w14:textId="65D5AB17" w:rsidR="002E1FEB" w:rsidRPr="00700574" w:rsidRDefault="00C8623E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r w:rsidRPr="00700574">
        <w:rPr>
          <w:i/>
          <w:sz w:val="20"/>
          <w:szCs w:val="20"/>
        </w:rPr>
        <w:t>Ordynacj</w:t>
      </w:r>
      <w:r w:rsidR="00B56BCC">
        <w:rPr>
          <w:i/>
          <w:sz w:val="20"/>
          <w:szCs w:val="20"/>
        </w:rPr>
        <w:t>i</w:t>
      </w:r>
      <w:r w:rsidRPr="00700574">
        <w:rPr>
          <w:i/>
          <w:sz w:val="20"/>
          <w:szCs w:val="20"/>
        </w:rPr>
        <w:t xml:space="preserve"> wyborcz</w:t>
      </w:r>
      <w:r w:rsidR="00B56BCC">
        <w:rPr>
          <w:i/>
          <w:sz w:val="20"/>
          <w:szCs w:val="20"/>
        </w:rPr>
        <w:t>ej</w:t>
      </w:r>
      <w:r w:rsidRPr="00700574">
        <w:rPr>
          <w:i/>
          <w:sz w:val="20"/>
          <w:szCs w:val="20"/>
        </w:rPr>
        <w:t xml:space="preserve"> ZHP </w:t>
      </w:r>
      <w:r w:rsidR="002E1FEB" w:rsidRPr="00700574">
        <w:rPr>
          <w:sz w:val="20"/>
          <w:szCs w:val="20"/>
        </w:rPr>
        <w:t>zgłaszam kandydata na funkcję</w:t>
      </w:r>
      <w:r w:rsidR="00B56BCC">
        <w:rPr>
          <w:b/>
          <w:sz w:val="20"/>
          <w:szCs w:val="20"/>
        </w:rPr>
        <w:t xml:space="preserve"> </w:t>
      </w:r>
      <w:r w:rsidR="00AA0634" w:rsidRPr="00700574">
        <w:rPr>
          <w:b/>
          <w:sz w:val="20"/>
          <w:szCs w:val="20"/>
        </w:rPr>
        <w:t>……</w:t>
      </w:r>
      <w:r w:rsidR="00B56BCC">
        <w:rPr>
          <w:b/>
          <w:sz w:val="20"/>
          <w:szCs w:val="20"/>
        </w:rPr>
        <w:t>…</w:t>
      </w:r>
      <w:r w:rsidR="00AA0634" w:rsidRPr="00700574">
        <w:rPr>
          <w:b/>
          <w:sz w:val="20"/>
          <w:szCs w:val="20"/>
        </w:rPr>
        <w:t>……………………………………….……………</w:t>
      </w:r>
      <w:r w:rsidR="002E1FEB" w:rsidRPr="00700574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="002E1FEB" w:rsidRPr="0050261F" w14:paraId="2FC134EC" w14:textId="77777777" w:rsidTr="75682542">
        <w:trPr>
          <w:trHeight w:val="455"/>
        </w:trPr>
        <w:tc>
          <w:tcPr>
            <w:tcW w:w="100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  <w:vAlign w:val="center"/>
          </w:tcPr>
          <w:p w14:paraId="08BC02B9" w14:textId="77777777" w:rsidR="002E1FEB" w:rsidRPr="0050261F" w:rsidRDefault="002E1FEB" w:rsidP="0080678E">
            <w:pPr>
              <w:spacing w:after="0" w:line="100" w:lineRule="atLeast"/>
              <w:jc w:val="left"/>
              <w:rPr>
                <w:i/>
                <w:color w:val="3E226B"/>
                <w:sz w:val="24"/>
                <w:szCs w:val="24"/>
              </w:rPr>
            </w:pPr>
            <w:r w:rsidRPr="0050261F">
              <w:rPr>
                <w:color w:val="FFFFFF"/>
                <w:sz w:val="24"/>
                <w:szCs w:val="24"/>
              </w:rPr>
              <w:t>Kandydat</w:t>
            </w:r>
          </w:p>
        </w:tc>
      </w:tr>
      <w:tr w:rsidR="002E1FEB" w14:paraId="340C3B8B" w14:textId="77777777" w:rsidTr="75682542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1800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DEB681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2B6F9CAF" w14:textId="77777777" w:rsidTr="75682542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5524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16CF13D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6F4CE286" w14:textId="77777777" w:rsidTr="75682542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DAB226" w14:textId="2B34C306" w:rsidR="002E1FEB" w:rsidRDefault="002E1FEB" w:rsidP="75682542">
            <w:pPr>
              <w:spacing w:after="0" w:line="100" w:lineRule="atLeast"/>
              <w:jc w:val="left"/>
              <w:rPr>
                <w:i/>
                <w:iCs/>
                <w:color w:val="3E226B"/>
              </w:rPr>
            </w:pPr>
            <w:r w:rsidRPr="75682542">
              <w:rPr>
                <w:i/>
                <w:iCs/>
                <w:color w:val="3E226B"/>
              </w:rPr>
              <w:t xml:space="preserve">Numer </w:t>
            </w:r>
            <w:r w:rsidR="00840DDD" w:rsidRPr="75682542">
              <w:rPr>
                <w:i/>
                <w:iCs/>
                <w:color w:val="3E226B"/>
              </w:rPr>
              <w:t xml:space="preserve">z </w:t>
            </w:r>
            <w:r w:rsidR="6DF92502" w:rsidRPr="75682542">
              <w:rPr>
                <w:i/>
                <w:iCs/>
                <w:color w:val="3E226B"/>
              </w:rPr>
              <w:t>S</w:t>
            </w:r>
            <w:r w:rsidR="00840DDD" w:rsidRPr="75682542">
              <w:rPr>
                <w:i/>
                <w:iCs/>
                <w:color w:val="3E226B"/>
              </w:rPr>
              <w:t>ystemu Ewiden</w:t>
            </w:r>
            <w:r w:rsidR="2186CEE2" w:rsidRPr="75682542">
              <w:rPr>
                <w:i/>
                <w:iCs/>
                <w:color w:val="3E226B"/>
              </w:rPr>
              <w:t>cyjnego Tipi: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F14E12" w14:textId="77777777" w:rsidR="002E1FEB" w:rsidRDefault="002E1FEB">
            <w:pPr>
              <w:spacing w:after="0" w:line="100" w:lineRule="atLeast"/>
              <w:jc w:val="left"/>
            </w:pPr>
          </w:p>
        </w:tc>
      </w:tr>
      <w:tr w:rsidR="002E1FEB" w14:paraId="3C150FFA" w14:textId="77777777" w:rsidTr="75682542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9B34A6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3FBBD1" w14:textId="77777777" w:rsidR="002E1FEB" w:rsidRDefault="002E1FEB">
            <w:pPr>
              <w:spacing w:after="0" w:line="100" w:lineRule="atLeast"/>
              <w:jc w:val="left"/>
            </w:pPr>
          </w:p>
        </w:tc>
      </w:tr>
    </w:tbl>
    <w:p w14:paraId="0F12B580" w14:textId="77777777" w:rsidR="002E1FEB" w:rsidRDefault="002E1FEB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45"/>
      </w:tblGrid>
      <w:tr w:rsidR="002E1FEB" w:rsidRPr="00505C41" w14:paraId="641EC43A" w14:textId="77777777" w:rsidTr="001A3938">
        <w:trPr>
          <w:trHeight w:val="455"/>
          <w:jc w:val="right"/>
        </w:trPr>
        <w:tc>
          <w:tcPr>
            <w:tcW w:w="4745" w:type="dxa"/>
            <w:tcBorders>
              <w:top w:val="single" w:sz="4" w:space="0" w:color="000080"/>
            </w:tcBorders>
            <w:shd w:val="clear" w:color="auto" w:fill="auto"/>
          </w:tcPr>
          <w:p w14:paraId="5BC9B482" w14:textId="77777777" w:rsidR="002E1FEB" w:rsidRPr="00505C41" w:rsidRDefault="002E1FEB" w:rsidP="001A3938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14:paraId="121C6183" w14:textId="77777777" w:rsidR="0050261F" w:rsidRDefault="0050261F" w:rsidP="0050261F">
      <w:pPr>
        <w:rPr>
          <w:sz w:val="20"/>
          <w:szCs w:val="20"/>
        </w:rPr>
      </w:pPr>
    </w:p>
    <w:p w14:paraId="657E3FFD" w14:textId="5C281CEB" w:rsidR="00C8623E" w:rsidRPr="004A2C2E" w:rsidRDefault="00505C41" w:rsidP="0050261F">
      <w:pPr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na funkcję </w:t>
      </w:r>
      <w:r w:rsidR="003729B5">
        <w:rPr>
          <w:sz w:val="20"/>
          <w:szCs w:val="20"/>
        </w:rPr>
        <w:t>członka Rady Naczelnej</w:t>
      </w:r>
      <w:r w:rsidRPr="00505C41">
        <w:rPr>
          <w:sz w:val="20"/>
          <w:szCs w:val="20"/>
        </w:rPr>
        <w:t xml:space="preserve"> ZHP</w:t>
      </w:r>
      <w:r w:rsidR="002B745A">
        <w:rPr>
          <w:sz w:val="20"/>
          <w:szCs w:val="20"/>
        </w:rPr>
        <w:t xml:space="preserve"> oraz na powołanie mnie do pełnienia wskazanej powyżej funkcji</w:t>
      </w:r>
      <w:r w:rsidR="002B745A" w:rsidRPr="00505C41">
        <w:rPr>
          <w:sz w:val="20"/>
          <w:szCs w:val="20"/>
        </w:rPr>
        <w:t>. Oświadczam, że</w:t>
      </w:r>
      <w:r w:rsidR="002B745A">
        <w:rPr>
          <w:sz w:val="20"/>
          <w:szCs w:val="20"/>
        </w:rPr>
        <w:t xml:space="preserve"> przysługuje mi </w:t>
      </w:r>
      <w:r w:rsidR="002B745A" w:rsidRPr="00505C41">
        <w:rPr>
          <w:sz w:val="20"/>
          <w:szCs w:val="20"/>
        </w:rPr>
        <w:t>bierne prawo wyborcze</w:t>
      </w:r>
      <w:r w:rsidR="002B745A">
        <w:rPr>
          <w:sz w:val="20"/>
          <w:szCs w:val="20"/>
        </w:rPr>
        <w:t>,</w:t>
      </w:r>
      <w:r w:rsidR="002B745A" w:rsidRPr="00505C41">
        <w:rPr>
          <w:sz w:val="20"/>
          <w:szCs w:val="20"/>
        </w:rPr>
        <w:t xml:space="preserve"> zgodnie z § 37 ust. 2</w:t>
      </w:r>
      <w:r w:rsidR="002B745A">
        <w:rPr>
          <w:sz w:val="20"/>
          <w:szCs w:val="20"/>
        </w:rPr>
        <w:t xml:space="preserve"> </w:t>
      </w:r>
      <w:r w:rsidR="002B745A" w:rsidRPr="00505C41">
        <w:rPr>
          <w:sz w:val="20"/>
          <w:szCs w:val="20"/>
        </w:rPr>
        <w:t>Statutu ZHP.</w:t>
      </w:r>
    </w:p>
    <w:p w14:paraId="6B0FE28C" w14:textId="77777777" w:rsidR="00601091" w:rsidRPr="001A3938" w:rsidRDefault="00601091" w:rsidP="00601091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60"/>
      </w:tblGrid>
      <w:tr w:rsidR="00601091" w:rsidRPr="001A3938" w14:paraId="66F94FA2" w14:textId="77777777" w:rsidTr="008A385E">
        <w:trPr>
          <w:trHeight w:val="373"/>
          <w:jc w:val="right"/>
        </w:trPr>
        <w:tc>
          <w:tcPr>
            <w:tcW w:w="4760" w:type="dxa"/>
            <w:tcBorders>
              <w:top w:val="single" w:sz="4" w:space="0" w:color="000080"/>
            </w:tcBorders>
            <w:shd w:val="clear" w:color="auto" w:fill="auto"/>
          </w:tcPr>
          <w:p w14:paraId="5B7307A6" w14:textId="77777777" w:rsidR="00601091" w:rsidRPr="004C09ED" w:rsidRDefault="00601091" w:rsidP="008A385E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4C09ED">
              <w:rPr>
                <w:sz w:val="18"/>
                <w:szCs w:val="18"/>
              </w:rPr>
              <w:t>czytelny podpis kandydata</w:t>
            </w:r>
          </w:p>
        </w:tc>
      </w:tr>
    </w:tbl>
    <w:p w14:paraId="52960F6B" w14:textId="77777777" w:rsidR="0050261F" w:rsidRDefault="0050261F" w:rsidP="003729B5">
      <w:pPr>
        <w:rPr>
          <w:b/>
          <w:sz w:val="20"/>
          <w:szCs w:val="20"/>
        </w:rPr>
      </w:pPr>
    </w:p>
    <w:p w14:paraId="55B5109E" w14:textId="12166AD5" w:rsidR="00601091" w:rsidRPr="00176610" w:rsidRDefault="00601091" w:rsidP="0050261F">
      <w:pPr>
        <w:jc w:val="center"/>
        <w:rPr>
          <w:b/>
          <w:sz w:val="20"/>
          <w:szCs w:val="20"/>
        </w:rPr>
      </w:pPr>
      <w:r w:rsidRPr="00176610">
        <w:rPr>
          <w:b/>
          <w:sz w:val="20"/>
          <w:szCs w:val="20"/>
        </w:rPr>
        <w:t>OŚWIADCZENIE KANDYDAT</w:t>
      </w:r>
      <w:r w:rsidR="003729B5">
        <w:rPr>
          <w:b/>
          <w:sz w:val="20"/>
          <w:szCs w:val="20"/>
        </w:rPr>
        <w:t>A</w:t>
      </w:r>
    </w:p>
    <w:p w14:paraId="1E4B59B6" w14:textId="77777777" w:rsidR="00601091" w:rsidRDefault="00601091" w:rsidP="00601091">
      <w:pPr>
        <w:rPr>
          <w:sz w:val="20"/>
          <w:szCs w:val="20"/>
        </w:rPr>
      </w:pPr>
      <w:r>
        <w:rPr>
          <w:sz w:val="20"/>
          <w:szCs w:val="20"/>
        </w:rPr>
        <w:t xml:space="preserve">Ja niżej podpisany/a ________________________________, mając na uwadze treść § 37 ust. 2 pkt 4)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 xml:space="preserve"> oświadczam, iż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skazany/a prawomocnym wyrokiem za przestępstwo umyślne ścigane z oskarżenia publicznego lub przestępstwo skarbowe. </w:t>
      </w:r>
    </w:p>
    <w:p w14:paraId="4BBD6C90" w14:textId="77777777" w:rsidR="00601091" w:rsidRPr="001A3938" w:rsidRDefault="00601091" w:rsidP="00601091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="00601091" w:rsidRPr="001A3938" w14:paraId="79EAEE7B" w14:textId="77777777" w:rsidTr="008A385E">
        <w:trPr>
          <w:trHeight w:val="157"/>
          <w:jc w:val="right"/>
        </w:trPr>
        <w:tc>
          <w:tcPr>
            <w:tcW w:w="4774" w:type="dxa"/>
            <w:tcBorders>
              <w:top w:val="single" w:sz="4" w:space="0" w:color="000080"/>
            </w:tcBorders>
            <w:shd w:val="clear" w:color="auto" w:fill="auto"/>
          </w:tcPr>
          <w:p w14:paraId="3CFABB29" w14:textId="77777777" w:rsidR="00601091" w:rsidRPr="001A3938" w:rsidRDefault="00601091" w:rsidP="008A385E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58C10FE5" w14:textId="77777777" w:rsidR="00176610" w:rsidRPr="001A3938" w:rsidRDefault="00176610" w:rsidP="00BF262E">
      <w:pPr>
        <w:spacing w:after="0" w:line="100" w:lineRule="atLeast"/>
        <w:rPr>
          <w:sz w:val="18"/>
          <w:szCs w:val="18"/>
        </w:rPr>
      </w:pPr>
    </w:p>
    <w:p w14:paraId="3AAA395F" w14:textId="77777777" w:rsidR="004C09ED" w:rsidRDefault="004C09ED" w:rsidP="003729B5">
      <w:pPr>
        <w:rPr>
          <w:b/>
          <w:sz w:val="20"/>
          <w:szCs w:val="20"/>
        </w:rPr>
      </w:pPr>
    </w:p>
    <w:p w14:paraId="5B3DE170" w14:textId="72C2FFEC" w:rsidR="00E53DD6" w:rsidRPr="00946178" w:rsidRDefault="00E53DD6" w:rsidP="00E53DD6">
      <w:pPr>
        <w:jc w:val="center"/>
        <w:rPr>
          <w:b/>
          <w:sz w:val="20"/>
          <w:szCs w:val="20"/>
        </w:rPr>
      </w:pPr>
      <w:r w:rsidRPr="00946178">
        <w:rPr>
          <w:b/>
          <w:sz w:val="20"/>
          <w:szCs w:val="20"/>
        </w:rPr>
        <w:t>OŚWIADCZENIE KANDYDATA</w:t>
      </w:r>
    </w:p>
    <w:p w14:paraId="6FFE7D0C" w14:textId="77777777" w:rsidR="00E53DD6" w:rsidRPr="00F67E65" w:rsidRDefault="00E53DD6" w:rsidP="00E53DD6">
      <w:pPr>
        <w:rPr>
          <w:sz w:val="20"/>
          <w:szCs w:val="20"/>
        </w:rPr>
      </w:pPr>
      <w:r>
        <w:rPr>
          <w:sz w:val="20"/>
          <w:szCs w:val="20"/>
        </w:rPr>
        <w:t xml:space="preserve">Ja, niżej podpisany/a ________________________________, mając na uwadze treść § 37 ust. 2 pkt 7)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>, oświadczam, iż n</w:t>
      </w:r>
      <w:r w:rsidRPr="00F67E65">
        <w:rPr>
          <w:sz w:val="20"/>
          <w:szCs w:val="20"/>
        </w:rPr>
        <w:t>ie jestem pracownikiem ZHP.</w:t>
      </w:r>
    </w:p>
    <w:p w14:paraId="11101CC3" w14:textId="77777777" w:rsidR="00E53DD6" w:rsidRPr="001A3938" w:rsidRDefault="00E53DD6" w:rsidP="00E53DD6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="00E53DD6" w:rsidRPr="001A3938" w14:paraId="647F0120" w14:textId="77777777" w:rsidTr="008A385E">
        <w:trPr>
          <w:trHeight w:val="157"/>
          <w:jc w:val="right"/>
        </w:trPr>
        <w:tc>
          <w:tcPr>
            <w:tcW w:w="4774" w:type="dxa"/>
            <w:tcBorders>
              <w:top w:val="single" w:sz="4" w:space="0" w:color="000080"/>
            </w:tcBorders>
            <w:shd w:val="clear" w:color="auto" w:fill="auto"/>
          </w:tcPr>
          <w:p w14:paraId="322C31CB" w14:textId="77777777" w:rsidR="00E53DD6" w:rsidRPr="001A3938" w:rsidRDefault="00E53DD6" w:rsidP="008A385E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10422A02" w14:textId="77777777" w:rsidR="00EF06BA" w:rsidRDefault="00EF06BA" w:rsidP="003729B5">
      <w:pPr>
        <w:rPr>
          <w:b/>
          <w:sz w:val="20"/>
          <w:szCs w:val="20"/>
        </w:rPr>
      </w:pPr>
    </w:p>
    <w:sectPr w:rsidR="00EF06BA" w:rsidSect="009E2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08E3" w14:textId="77777777" w:rsidR="00D3561F" w:rsidRDefault="00D3561F">
      <w:pPr>
        <w:spacing w:after="0" w:line="240" w:lineRule="auto"/>
      </w:pPr>
      <w:r>
        <w:separator/>
      </w:r>
    </w:p>
  </w:endnote>
  <w:endnote w:type="continuationSeparator" w:id="0">
    <w:p w14:paraId="0FFF7418" w14:textId="77777777" w:rsidR="00D3561F" w:rsidRDefault="00D3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E">
    <w:altName w:val="Segoe UI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﷽﷽﷽﷽﷽﷽ꇎ"/>
    <w:charset w:val="00"/>
    <w:family w:val="swiss"/>
    <w:pitch w:val="variable"/>
    <w:sig w:usb0="A0000AFF" w:usb1="5000204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5EF6" w14:textId="77777777" w:rsidR="002E1FEB" w:rsidRDefault="002E1F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1B72" w14:textId="77777777" w:rsidR="002E1FEB" w:rsidRDefault="002E1F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EEB5" w14:textId="77777777" w:rsidR="002E1FEB" w:rsidRDefault="002E1F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3748" w14:textId="77777777" w:rsidR="00D3561F" w:rsidRDefault="00D3561F">
      <w:pPr>
        <w:spacing w:after="0" w:line="240" w:lineRule="auto"/>
      </w:pPr>
      <w:r>
        <w:separator/>
      </w:r>
    </w:p>
  </w:footnote>
  <w:footnote w:type="continuationSeparator" w:id="0">
    <w:p w14:paraId="5D15DC25" w14:textId="77777777" w:rsidR="00D3561F" w:rsidRDefault="00D3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AADA" w14:textId="77777777" w:rsidR="002E1FEB" w:rsidRDefault="002E1F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D0A4" w14:textId="77777777" w:rsidR="002E1FEB" w:rsidRDefault="002E1F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D0B" w14:textId="77777777" w:rsidR="002E1FEB" w:rsidRDefault="002E1F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6041A"/>
    <w:multiLevelType w:val="hybridMultilevel"/>
    <w:tmpl w:val="EEF61440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01314">
    <w:abstractNumId w:val="0"/>
  </w:num>
  <w:num w:numId="2" w16cid:durableId="1336808205">
    <w:abstractNumId w:val="1"/>
  </w:num>
  <w:num w:numId="3" w16cid:durableId="1570917395">
    <w:abstractNumId w:val="2"/>
  </w:num>
  <w:num w:numId="4" w16cid:durableId="1582792390">
    <w:abstractNumId w:val="3"/>
  </w:num>
  <w:num w:numId="5" w16cid:durableId="150803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27CD4"/>
    <w:rsid w:val="0008018F"/>
    <w:rsid w:val="000921DD"/>
    <w:rsid w:val="000E08B9"/>
    <w:rsid w:val="00156F12"/>
    <w:rsid w:val="00176610"/>
    <w:rsid w:val="001A3938"/>
    <w:rsid w:val="0023787A"/>
    <w:rsid w:val="002A19F1"/>
    <w:rsid w:val="002A3E99"/>
    <w:rsid w:val="002B745A"/>
    <w:rsid w:val="002E1FEB"/>
    <w:rsid w:val="0031128D"/>
    <w:rsid w:val="00315896"/>
    <w:rsid w:val="003332C2"/>
    <w:rsid w:val="003405CE"/>
    <w:rsid w:val="003729B5"/>
    <w:rsid w:val="003D4341"/>
    <w:rsid w:val="003E368A"/>
    <w:rsid w:val="00433F8B"/>
    <w:rsid w:val="0045338E"/>
    <w:rsid w:val="00456B2D"/>
    <w:rsid w:val="004A2C2E"/>
    <w:rsid w:val="004C09ED"/>
    <w:rsid w:val="0050261F"/>
    <w:rsid w:val="00505C41"/>
    <w:rsid w:val="0054189C"/>
    <w:rsid w:val="005E2CE4"/>
    <w:rsid w:val="005F327B"/>
    <w:rsid w:val="005F4BC0"/>
    <w:rsid w:val="00601091"/>
    <w:rsid w:val="00627378"/>
    <w:rsid w:val="00700574"/>
    <w:rsid w:val="00761348"/>
    <w:rsid w:val="007719CA"/>
    <w:rsid w:val="00775DBB"/>
    <w:rsid w:val="007C56DF"/>
    <w:rsid w:val="007C5F8C"/>
    <w:rsid w:val="0080678E"/>
    <w:rsid w:val="00831833"/>
    <w:rsid w:val="00840DDD"/>
    <w:rsid w:val="008A0011"/>
    <w:rsid w:val="008B7827"/>
    <w:rsid w:val="008C3F34"/>
    <w:rsid w:val="008D1E4F"/>
    <w:rsid w:val="008D4B39"/>
    <w:rsid w:val="008E6AAE"/>
    <w:rsid w:val="0092412B"/>
    <w:rsid w:val="00940D4B"/>
    <w:rsid w:val="00990484"/>
    <w:rsid w:val="009C584C"/>
    <w:rsid w:val="009E2205"/>
    <w:rsid w:val="009F32D2"/>
    <w:rsid w:val="009F6599"/>
    <w:rsid w:val="00A0424F"/>
    <w:rsid w:val="00A7292D"/>
    <w:rsid w:val="00AA0634"/>
    <w:rsid w:val="00AA47F6"/>
    <w:rsid w:val="00B459CD"/>
    <w:rsid w:val="00B56BCC"/>
    <w:rsid w:val="00BA6C25"/>
    <w:rsid w:val="00BD64F7"/>
    <w:rsid w:val="00BF262E"/>
    <w:rsid w:val="00C562E4"/>
    <w:rsid w:val="00C657E4"/>
    <w:rsid w:val="00C81BFE"/>
    <w:rsid w:val="00C8623E"/>
    <w:rsid w:val="00CC38DE"/>
    <w:rsid w:val="00D3561F"/>
    <w:rsid w:val="00DA1214"/>
    <w:rsid w:val="00E53DD6"/>
    <w:rsid w:val="00ED0951"/>
    <w:rsid w:val="00EF06BA"/>
    <w:rsid w:val="00F34593"/>
    <w:rsid w:val="00F736F4"/>
    <w:rsid w:val="00F8485A"/>
    <w:rsid w:val="2186CEE2"/>
    <w:rsid w:val="6DF92502"/>
    <w:rsid w:val="756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jc w:val="both"/>
    </w:pPr>
    <w:rPr>
      <w:rFonts w:ascii="Trebuchet MS" w:eastAsia="SimSun" w:hAnsi="Trebuchet MS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customStyle="1" w:styleId="Heading2Char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customStyle="1" w:styleId="Heading3Char">
    <w:name w:val="Heading 3 Char"/>
    <w:rPr>
      <w:rFonts w:ascii="Trebuchet MS" w:hAnsi="Trebuchet MS"/>
      <w:b/>
      <w:bCs/>
      <w:color w:val="3E226B"/>
      <w:lang w:val="pl-PL"/>
    </w:rPr>
  </w:style>
  <w:style w:type="character" w:customStyle="1" w:styleId="Heading4Char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customStyle="1" w:styleId="Heading5Char">
    <w:name w:val="Heading 5 Char"/>
    <w:rPr>
      <w:rFonts w:ascii="Trebuchet MS" w:hAnsi="Trebuchet MS"/>
      <w:color w:val="3E226B"/>
      <w:lang w:val="pl-PL"/>
    </w:rPr>
  </w:style>
  <w:style w:type="character" w:customStyle="1" w:styleId="Heading6Char">
    <w:name w:val="Heading 6 Char"/>
    <w:rPr>
      <w:rFonts w:ascii="Trebuchet MS" w:hAnsi="Trebuchet MS"/>
      <w:i/>
      <w:iCs/>
      <w:color w:val="3E226B"/>
      <w:lang w:val="pl-PL"/>
    </w:rPr>
  </w:style>
  <w:style w:type="character" w:customStyle="1" w:styleId="Heading7Char">
    <w:name w:val="Heading 7 Char"/>
    <w:rPr>
      <w:rFonts w:ascii="Trebuchet MS" w:hAnsi="Trebuchet MS"/>
      <w:i/>
      <w:iCs/>
      <w:color w:val="3E226B"/>
      <w:lang w:val="pl-PL"/>
    </w:rPr>
  </w:style>
  <w:style w:type="character" w:customStyle="1" w:styleId="Heading8Char">
    <w:name w:val="Heading 8 Char"/>
    <w:rPr>
      <w:rFonts w:ascii="Trebuchet MS" w:hAnsi="Trebuchet MS"/>
      <w:color w:val="0C5986"/>
      <w:sz w:val="20"/>
      <w:szCs w:val="20"/>
    </w:rPr>
  </w:style>
  <w:style w:type="character" w:customStyle="1" w:styleId="Heading9Char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customStyle="1" w:styleId="SubtitleChar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IntenseQuoteChar">
    <w:name w:val="Intense Quote Char"/>
    <w:rPr>
      <w:b/>
      <w:bCs/>
      <w:i/>
      <w:iCs/>
      <w:color w:val="0C5986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3E226B"/>
    </w:rPr>
  </w:style>
  <w:style w:type="character" w:customStyle="1" w:styleId="Odwoaniedelikatne1">
    <w:name w:val="Odwołanie delikatne1"/>
    <w:rPr>
      <w:smallCaps/>
      <w:color w:val="DDF53D"/>
      <w:u w:val="single"/>
    </w:rPr>
  </w:style>
  <w:style w:type="character" w:customStyle="1" w:styleId="Odwoanieintensywne1">
    <w:name w:val="Odwołanie intensywne1"/>
    <w:rPr>
      <w:b/>
      <w:bCs/>
      <w:smallCaps/>
      <w:color w:val="DDF53D"/>
      <w:spacing w:val="5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NoSpacingChar">
    <w:name w:val="No Spacing Char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BalloonTextChar">
    <w:name w:val="Balloon Text Char"/>
    <w:rPr>
      <w:rFonts w:ascii="Lucida Grande CE" w:hAnsi="Lucida Grande CE"/>
      <w:sz w:val="18"/>
      <w:szCs w:val="18"/>
    </w:rPr>
  </w:style>
  <w:style w:type="character" w:customStyle="1" w:styleId="Numerstrony1">
    <w:name w:val="Numer strony1"/>
    <w:basedOn w:val="Domylnaczcionkaakapitu1"/>
  </w:style>
  <w:style w:type="character" w:customStyle="1" w:styleId="FootnoteTextChar">
    <w:name w:val="Footnote Text Char"/>
    <w:rPr>
      <w:sz w:val="24"/>
      <w:szCs w:val="24"/>
      <w:lang w:val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sz="8" w:space="4" w:color="008080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Trebuchet MS" w:eastAsia="SimSun" w:hAnsi="Trebuchet MS"/>
      <w:kern w:val="1"/>
      <w:sz w:val="22"/>
      <w:szCs w:val="22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ytat1">
    <w:name w:val="Cytat1"/>
    <w:basedOn w:val="Normalny"/>
    <w:rPr>
      <w:i/>
      <w:iCs/>
      <w:color w:val="000000"/>
    </w:rPr>
  </w:style>
  <w:style w:type="paragraph" w:customStyle="1" w:styleId="Cytatintensywny1">
    <w:name w:val="Cytat intensywny1"/>
    <w:basedOn w:val="Normalny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rsid w:val="00C8623E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eastAsia="Calibri" w:hAnsi="Georgia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8623E"/>
    <w:rPr>
      <w:rFonts w:ascii="Georgia" w:eastAsia="Calibri" w:hAnsi="Georgia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Calibri" w:hAnsi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eastAsia="SimSun" w:hAnsi="Trebuchet M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8623E"/>
    <w:rPr>
      <w:rFonts w:ascii="Trebuchet MS" w:eastAsia="SimSun" w:hAnsi="Trebuchet M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35E5008D5E94D864B2CC26A4B1CCF" ma:contentTypeVersion="12" ma:contentTypeDescription="Utwórz nowy dokument." ma:contentTypeScope="" ma:versionID="45959d5eb63848296c358ca862b86ba5">
  <xsd:schema xmlns:xsd="http://www.w3.org/2001/XMLSchema" xmlns:xs="http://www.w3.org/2001/XMLSchema" xmlns:p="http://schemas.microsoft.com/office/2006/metadata/properties" xmlns:ns2="b9f5e216-59c0-4fac-964e-be3efef18b83" xmlns:ns3="ba586390-7ecd-4dcb-b45c-584b8851d58f" targetNamespace="http://schemas.microsoft.com/office/2006/metadata/properties" ma:root="true" ma:fieldsID="8bf090e964797727f5089c067a6c056b" ns2:_="" ns3:_="">
    <xsd:import namespace="b9f5e216-59c0-4fac-964e-be3efef18b83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e216-59c0-4fac-964e-be3efef1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ac01006-6690-4a60-90cf-ceb1329b08c6}" ma:internalName="TaxCatchAll" ma:showField="CatchAllData" ma:web="ba586390-7ecd-4dcb-b45c-584b8851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5e216-59c0-4fac-964e-be3efef18b83">
      <Terms xmlns="http://schemas.microsoft.com/office/infopath/2007/PartnerControls"/>
    </lcf76f155ced4ddcb4097134ff3c332f>
    <TaxCatchAll xmlns="ba586390-7ecd-4dcb-b45c-584b8851d5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A053E-03DD-4495-B991-3883ACEA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e216-59c0-4fac-964e-be3efef18b83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  <ds:schemaRef ds:uri="b9f5e216-59c0-4fac-964e-be3efef18b83"/>
    <ds:schemaRef ds:uri="ba586390-7ecd-4dcb-b45c-584b8851d58f"/>
  </ds:schemaRefs>
</ds:datastoreItem>
</file>

<file path=customXml/itemProps3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cp:lastModifiedBy>Mikołaj M.</cp:lastModifiedBy>
  <cp:revision>2</cp:revision>
  <cp:lastPrinted>2014-09-10T15:45:00Z</cp:lastPrinted>
  <dcterms:created xsi:type="dcterms:W3CDTF">2023-04-28T11:40:00Z</dcterms:created>
  <dcterms:modified xsi:type="dcterms:W3CDTF">2023-04-28T11:40:00Z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0x010100BA135E5008D5E94D864B2CC26A4B1CCF</vt:lpwstr>
  </property>
  <property fmtid="{D5CDD505-2E9C-101B-9397-08002B2CF9AE}" pid="10" name="MediaServiceImageTags">
    <vt:lpwstr/>
  </property>
</Properties>
</file>