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B8CBC" w14:textId="77777777" w:rsidR="00730C1E" w:rsidRDefault="00730C1E" w:rsidP="00730C1E">
      <w:pPr>
        <w:jc w:val="center"/>
        <w:rPr>
          <w:rStyle w:val="Wyrnieniedelikatne"/>
          <w:b/>
          <w:i w:val="0"/>
          <w:color w:val="000000" w:themeColor="text1"/>
          <w:sz w:val="36"/>
        </w:rPr>
      </w:pPr>
    </w:p>
    <w:p w14:paraId="3DDC95C4" w14:textId="58DB944D" w:rsidR="00C609F9" w:rsidRDefault="00730C1E" w:rsidP="00730C1E">
      <w:pPr>
        <w:jc w:val="center"/>
        <w:rPr>
          <w:rStyle w:val="Wyrnieniedelikatne"/>
          <w:b/>
          <w:i w:val="0"/>
          <w:color w:val="000000" w:themeColor="text1"/>
          <w:sz w:val="36"/>
        </w:rPr>
      </w:pPr>
      <w:r>
        <w:rPr>
          <w:rStyle w:val="Wyrnieniedelikatne"/>
          <w:b/>
          <w:i w:val="0"/>
          <w:color w:val="000000" w:themeColor="text1"/>
          <w:sz w:val="36"/>
        </w:rPr>
        <w:t>SKŁAD KOMISJI GRANTOWEJ</w:t>
      </w:r>
    </w:p>
    <w:p w14:paraId="7AD528EF" w14:textId="20000DB7" w:rsidR="00730C1E" w:rsidRDefault="00730C1E" w:rsidP="00730C1E">
      <w:pPr>
        <w:jc w:val="center"/>
        <w:rPr>
          <w:rStyle w:val="Wyrnieniedelikatne"/>
          <w:b/>
          <w:i w:val="0"/>
          <w:color w:val="000000" w:themeColor="text1"/>
          <w:sz w:val="36"/>
        </w:rPr>
      </w:pPr>
      <w:r>
        <w:rPr>
          <w:rStyle w:val="Wyrnieniedelikatne"/>
          <w:b/>
          <w:i w:val="0"/>
          <w:color w:val="000000" w:themeColor="text1"/>
          <w:sz w:val="36"/>
        </w:rPr>
        <w:t>HUFIEC ………………………………</w:t>
      </w:r>
    </w:p>
    <w:p w14:paraId="1979E503" w14:textId="541BBE1A" w:rsidR="00730C1E" w:rsidRDefault="00730C1E" w:rsidP="00730C1E">
      <w:pPr>
        <w:jc w:val="center"/>
        <w:rPr>
          <w:rStyle w:val="Wyrnieniedelikatne"/>
          <w:b/>
          <w:i w:val="0"/>
          <w:color w:val="000000" w:themeColor="text1"/>
          <w:sz w:val="3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4"/>
        <w:gridCol w:w="1402"/>
        <w:gridCol w:w="4283"/>
        <w:gridCol w:w="2053"/>
        <w:gridCol w:w="2054"/>
      </w:tblGrid>
      <w:tr w:rsidR="00730C1E" w14:paraId="16DE15A3" w14:textId="77777777" w:rsidTr="00730C1E">
        <w:tc>
          <w:tcPr>
            <w:tcW w:w="665" w:type="dxa"/>
            <w:vAlign w:val="center"/>
          </w:tcPr>
          <w:p w14:paraId="73098907" w14:textId="4EFF28A9" w:rsidR="00730C1E" w:rsidRP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Cs w:val="20"/>
              </w:rPr>
            </w:pPr>
            <w:r w:rsidRPr="00730C1E">
              <w:rPr>
                <w:rStyle w:val="Wyrnieniedelikatne"/>
                <w:b/>
                <w:i w:val="0"/>
                <w:color w:val="000000" w:themeColor="text1"/>
                <w:szCs w:val="20"/>
              </w:rPr>
              <w:t>L.p.</w:t>
            </w:r>
          </w:p>
        </w:tc>
        <w:tc>
          <w:tcPr>
            <w:tcW w:w="1315" w:type="dxa"/>
            <w:vAlign w:val="center"/>
          </w:tcPr>
          <w:p w14:paraId="4FDAC276" w14:textId="2B9C6A70" w:rsidR="00730C1E" w:rsidRP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Cs w:val="20"/>
              </w:rPr>
            </w:pPr>
            <w:r w:rsidRPr="00730C1E">
              <w:rPr>
                <w:rStyle w:val="Wyrnieniedelikatne"/>
                <w:b/>
                <w:i w:val="0"/>
                <w:color w:val="000000" w:themeColor="text1"/>
                <w:szCs w:val="20"/>
              </w:rPr>
              <w:t>Stopień Instruktorski</w:t>
            </w:r>
          </w:p>
        </w:tc>
        <w:tc>
          <w:tcPr>
            <w:tcW w:w="4335" w:type="dxa"/>
            <w:vAlign w:val="center"/>
          </w:tcPr>
          <w:p w14:paraId="1662F885" w14:textId="0074F985" w:rsidR="00730C1E" w:rsidRP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Cs w:val="20"/>
              </w:rPr>
            </w:pPr>
            <w:r w:rsidRPr="00730C1E">
              <w:rPr>
                <w:rStyle w:val="Wyrnieniedelikatne"/>
                <w:b/>
                <w:i w:val="0"/>
                <w:color w:val="000000" w:themeColor="text1"/>
                <w:szCs w:val="20"/>
              </w:rPr>
              <w:t>Imię i nazwisko</w:t>
            </w:r>
          </w:p>
        </w:tc>
        <w:tc>
          <w:tcPr>
            <w:tcW w:w="2070" w:type="dxa"/>
            <w:vAlign w:val="center"/>
          </w:tcPr>
          <w:p w14:paraId="6DE4BD03" w14:textId="5CF78FB1" w:rsidR="00730C1E" w:rsidRP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Cs w:val="20"/>
              </w:rPr>
            </w:pPr>
            <w:r w:rsidRPr="00730C1E">
              <w:rPr>
                <w:rStyle w:val="Wyrnieniedelikatne"/>
                <w:b/>
                <w:i w:val="0"/>
                <w:color w:val="000000" w:themeColor="text1"/>
                <w:szCs w:val="20"/>
              </w:rPr>
              <w:t>Numer telefonu</w:t>
            </w:r>
          </w:p>
        </w:tc>
        <w:tc>
          <w:tcPr>
            <w:tcW w:w="2071" w:type="dxa"/>
            <w:vAlign w:val="center"/>
          </w:tcPr>
          <w:p w14:paraId="7B340CDB" w14:textId="6B4D2822" w:rsidR="00730C1E" w:rsidRP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Cs w:val="20"/>
              </w:rPr>
            </w:pPr>
            <w:r w:rsidRPr="00730C1E">
              <w:rPr>
                <w:rStyle w:val="Wyrnieniedelikatne"/>
                <w:b/>
                <w:i w:val="0"/>
                <w:color w:val="000000" w:themeColor="text1"/>
                <w:szCs w:val="20"/>
              </w:rPr>
              <w:t>Adres mailowy</w:t>
            </w:r>
          </w:p>
        </w:tc>
      </w:tr>
      <w:tr w:rsidR="00730C1E" w14:paraId="0F4F8FD9" w14:textId="77777777" w:rsidTr="00730C1E">
        <w:tc>
          <w:tcPr>
            <w:tcW w:w="665" w:type="dxa"/>
          </w:tcPr>
          <w:p w14:paraId="60F0CD3A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315" w:type="dxa"/>
          </w:tcPr>
          <w:p w14:paraId="10FE210F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4335" w:type="dxa"/>
          </w:tcPr>
          <w:p w14:paraId="00470103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070" w:type="dxa"/>
          </w:tcPr>
          <w:p w14:paraId="3EFE8B49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71" w:type="dxa"/>
          </w:tcPr>
          <w:p w14:paraId="46323607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730C1E" w14:paraId="3B15CD99" w14:textId="77777777" w:rsidTr="00730C1E">
        <w:tc>
          <w:tcPr>
            <w:tcW w:w="665" w:type="dxa"/>
          </w:tcPr>
          <w:p w14:paraId="7A4E417C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315" w:type="dxa"/>
          </w:tcPr>
          <w:p w14:paraId="27332118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4335" w:type="dxa"/>
          </w:tcPr>
          <w:p w14:paraId="6F8950AF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</w:tcPr>
          <w:p w14:paraId="01E947E8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71" w:type="dxa"/>
          </w:tcPr>
          <w:p w14:paraId="6D784C58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730C1E" w14:paraId="07467AAA" w14:textId="77777777" w:rsidTr="00730C1E">
        <w:tc>
          <w:tcPr>
            <w:tcW w:w="665" w:type="dxa"/>
          </w:tcPr>
          <w:p w14:paraId="4E7D3A47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315" w:type="dxa"/>
          </w:tcPr>
          <w:p w14:paraId="35318B83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4335" w:type="dxa"/>
          </w:tcPr>
          <w:p w14:paraId="48C1F2A3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</w:tcPr>
          <w:p w14:paraId="53862D15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71" w:type="dxa"/>
          </w:tcPr>
          <w:p w14:paraId="5D7C5E9C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730C1E" w14:paraId="6375DAF1" w14:textId="77777777" w:rsidTr="00730C1E">
        <w:tc>
          <w:tcPr>
            <w:tcW w:w="665" w:type="dxa"/>
          </w:tcPr>
          <w:p w14:paraId="35DC8621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315" w:type="dxa"/>
          </w:tcPr>
          <w:p w14:paraId="68126692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4335" w:type="dxa"/>
          </w:tcPr>
          <w:p w14:paraId="24F5CCED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</w:tcPr>
          <w:p w14:paraId="04C36A6E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71" w:type="dxa"/>
          </w:tcPr>
          <w:p w14:paraId="57D6B8A1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</w:tr>
      <w:tr w:rsidR="00730C1E" w14:paraId="1D2F2437" w14:textId="77777777" w:rsidTr="00730C1E">
        <w:tc>
          <w:tcPr>
            <w:tcW w:w="665" w:type="dxa"/>
          </w:tcPr>
          <w:p w14:paraId="3B5D4351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315" w:type="dxa"/>
          </w:tcPr>
          <w:p w14:paraId="03EC4642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4335" w:type="dxa"/>
          </w:tcPr>
          <w:p w14:paraId="1A4FFE90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</w:tcPr>
          <w:p w14:paraId="09E590B7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071" w:type="dxa"/>
          </w:tcPr>
          <w:p w14:paraId="46ED6B03" w14:textId="77777777" w:rsidR="00730C1E" w:rsidRDefault="00730C1E" w:rsidP="00730C1E">
            <w:pPr>
              <w:jc w:val="center"/>
              <w:rPr>
                <w:rStyle w:val="Wyrnieniedelikatne"/>
                <w:b/>
                <w:i w:val="0"/>
                <w:color w:val="000000" w:themeColor="text1"/>
                <w:sz w:val="24"/>
                <w:szCs w:val="24"/>
              </w:rPr>
            </w:pPr>
          </w:p>
        </w:tc>
      </w:tr>
    </w:tbl>
    <w:p w14:paraId="4758D7DE" w14:textId="77777777" w:rsidR="00730C1E" w:rsidRPr="00730C1E" w:rsidRDefault="00730C1E" w:rsidP="00730C1E">
      <w:pPr>
        <w:jc w:val="center"/>
        <w:rPr>
          <w:rStyle w:val="Wyrnieniedelikatne"/>
          <w:b/>
          <w:i w:val="0"/>
          <w:color w:val="000000" w:themeColor="text1"/>
          <w:sz w:val="24"/>
          <w:szCs w:val="24"/>
        </w:rPr>
      </w:pPr>
    </w:p>
    <w:sectPr w:rsidR="00730C1E" w:rsidRPr="00730C1E" w:rsidSect="00E45A3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FB77F0" w14:textId="77777777" w:rsidR="006A76F3" w:rsidRDefault="006A76F3" w:rsidP="00E45A34">
      <w:pPr>
        <w:spacing w:after="0" w:line="240" w:lineRule="auto"/>
      </w:pPr>
      <w:r>
        <w:separator/>
      </w:r>
    </w:p>
  </w:endnote>
  <w:endnote w:type="continuationSeparator" w:id="0">
    <w:p w14:paraId="40FD7686" w14:textId="77777777" w:rsidR="006A76F3" w:rsidRDefault="006A76F3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A74DC" w14:textId="20937215" w:rsidR="00E45A34" w:rsidRDefault="00E45A34">
    <w:pPr>
      <w:pStyle w:val="Stopka"/>
    </w:pPr>
  </w:p>
  <w:tbl>
    <w:tblPr>
      <w:tblStyle w:val="Tabela-Siatk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233"/>
    </w:tblGrid>
    <w:tr w:rsidR="00E45A34" w:rsidRPr="00E45A34" w14:paraId="4FD6A4A5" w14:textId="77777777" w:rsidTr="00A011FD">
      <w:tc>
        <w:tcPr>
          <w:tcW w:w="5233" w:type="dxa"/>
        </w:tcPr>
        <w:p w14:paraId="59599E38" w14:textId="3C447E20" w:rsidR="00E45A34" w:rsidRPr="00E45A34" w:rsidRDefault="00E45A34">
          <w:pPr>
            <w:pStyle w:val="Stopka"/>
            <w:rPr>
              <w:sz w:val="8"/>
              <w:szCs w:val="8"/>
            </w:rPr>
          </w:pPr>
          <w:r w:rsidRPr="00E45A34">
            <w:rPr>
              <w:sz w:val="8"/>
              <w:szCs w:val="8"/>
            </w:rPr>
            <w:br/>
          </w:r>
        </w:p>
      </w:tc>
      <w:tc>
        <w:tcPr>
          <w:tcW w:w="5233" w:type="dxa"/>
        </w:tcPr>
        <w:p w14:paraId="5E17BDBB" w14:textId="461E0AFE" w:rsidR="00E45A34" w:rsidRPr="00E45A34" w:rsidRDefault="00E45A34" w:rsidP="00E45A34">
          <w:pPr>
            <w:pStyle w:val="Stopka"/>
            <w:ind w:right="-131"/>
            <w:jc w:val="right"/>
            <w:rPr>
              <w:sz w:val="8"/>
              <w:szCs w:val="8"/>
            </w:rPr>
          </w:pP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1C141EBF" wp14:editId="0673EC92">
                <wp:extent cx="711984" cy="531687"/>
                <wp:effectExtent l="0" t="0" r="0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994" cy="566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45A34">
            <w:rPr>
              <w:sz w:val="8"/>
              <w:szCs w:val="8"/>
            </w:rPr>
            <w:t xml:space="preserve"> </w:t>
          </w:r>
          <w:r w:rsidRPr="00E45A34">
            <w:rPr>
              <w:noProof/>
              <w:sz w:val="8"/>
              <w:szCs w:val="8"/>
              <w:lang w:eastAsia="pl-PL"/>
            </w:rPr>
            <w:drawing>
              <wp:inline distT="0" distB="0" distL="0" distR="0" wp14:anchorId="3C05C17A" wp14:editId="3A7082A2">
                <wp:extent cx="1208371" cy="54750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738" cy="57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6396" w:rsidRPr="00E45A34" w14:paraId="14789E16" w14:textId="77777777" w:rsidTr="00A011FD">
      <w:tc>
        <w:tcPr>
          <w:tcW w:w="5233" w:type="dxa"/>
        </w:tcPr>
        <w:p w14:paraId="47E75C0F" w14:textId="72555BCD" w:rsidR="00A96396" w:rsidRPr="00E45A34" w:rsidRDefault="00A96396">
          <w:pPr>
            <w:pStyle w:val="Stopka"/>
            <w:rPr>
              <w:sz w:val="8"/>
              <w:szCs w:val="8"/>
            </w:rPr>
          </w:pPr>
        </w:p>
      </w:tc>
      <w:tc>
        <w:tcPr>
          <w:tcW w:w="5233" w:type="dxa"/>
        </w:tcPr>
        <w:p w14:paraId="11C382AB" w14:textId="77777777" w:rsidR="00A96396" w:rsidRPr="00E45A34" w:rsidRDefault="00A96396" w:rsidP="00E45A34">
          <w:pPr>
            <w:pStyle w:val="Stopka"/>
            <w:ind w:right="-131"/>
            <w:jc w:val="right"/>
            <w:rPr>
              <w:noProof/>
              <w:sz w:val="8"/>
              <w:szCs w:val="8"/>
            </w:rPr>
          </w:pPr>
        </w:p>
      </w:tc>
    </w:tr>
  </w:tbl>
  <w:p w14:paraId="59B7F38C" w14:textId="75ABAB5C" w:rsidR="00E45A34" w:rsidRPr="00E45A34" w:rsidRDefault="00E45A34" w:rsidP="00E45A34">
    <w:pPr>
      <w:pStyle w:val="Stopka"/>
      <w:jc w:val="center"/>
      <w:rPr>
        <w:noProof/>
        <w:sz w:val="12"/>
        <w:szCs w:val="12"/>
        <w:lang w:eastAsia="pl-PL"/>
      </w:rPr>
    </w:pPr>
    <w:r>
      <w:rPr>
        <w:noProof/>
        <w:sz w:val="12"/>
        <w:szCs w:val="12"/>
        <w:lang w:eastAsia="pl-PL"/>
      </w:rPr>
      <w:br/>
    </w:r>
    <w:r w:rsidRPr="00E45A34">
      <w:rPr>
        <w:noProof/>
        <w:sz w:val="12"/>
        <w:szCs w:val="12"/>
        <w:lang w:eastAsia="pl-PL"/>
      </w:rPr>
      <w:t>Działanie finansowane jest ze środków otrzymanych z Narodowego Instytutu Wolności w ramach Rządowego Programu Wsparcia Rozwoju Organizacji Harcerskich i Skautowych na lata 2018-2030</w:t>
    </w:r>
  </w:p>
  <w:p w14:paraId="59C4F9A5" w14:textId="77777777" w:rsidR="00E45A34" w:rsidRDefault="00E45A34" w:rsidP="00E45A34">
    <w:pPr>
      <w:pStyle w:val="Nagwek"/>
      <w:jc w:val="center"/>
      <w:rPr>
        <w:sz w:val="16"/>
        <w:szCs w:val="16"/>
      </w:rPr>
    </w:pPr>
  </w:p>
  <w:p w14:paraId="540AA355" w14:textId="42152E67" w:rsidR="00E45A34" w:rsidRPr="00E45A34" w:rsidRDefault="00E45A34" w:rsidP="00E45A34">
    <w:pPr>
      <w:pStyle w:val="Nagwek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="00730C1E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NUMPAGES   \* MERGEFORMAT </w:instrText>
    </w:r>
    <w:r w:rsidRPr="00E45A34">
      <w:rPr>
        <w:sz w:val="16"/>
        <w:szCs w:val="16"/>
      </w:rPr>
      <w:fldChar w:fldCharType="separate"/>
    </w:r>
    <w:r w:rsidR="00730C1E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A9499C" w14:textId="77777777" w:rsidR="006A76F3" w:rsidRDefault="006A76F3" w:rsidP="00E45A34">
      <w:pPr>
        <w:spacing w:after="0" w:line="240" w:lineRule="auto"/>
      </w:pPr>
      <w:r>
        <w:separator/>
      </w:r>
    </w:p>
  </w:footnote>
  <w:footnote w:type="continuationSeparator" w:id="0">
    <w:p w14:paraId="20C40F2B" w14:textId="77777777" w:rsidR="006A76F3" w:rsidRDefault="006A76F3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23A36E3"/>
    <w:multiLevelType w:val="multilevel"/>
    <w:tmpl w:val="A78E72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4"/>
  </w:num>
  <w:num w:numId="3">
    <w:abstractNumId w:val="9"/>
  </w:num>
  <w:num w:numId="4">
    <w:abstractNumId w:val="16"/>
  </w:num>
  <w:num w:numId="5">
    <w:abstractNumId w:val="19"/>
  </w:num>
  <w:num w:numId="6">
    <w:abstractNumId w:val="21"/>
  </w:num>
  <w:num w:numId="7">
    <w:abstractNumId w:val="18"/>
  </w:num>
  <w:num w:numId="8">
    <w:abstractNumId w:val="17"/>
  </w:num>
  <w:num w:numId="9">
    <w:abstractNumId w:val="6"/>
  </w:num>
  <w:num w:numId="10">
    <w:abstractNumId w:val="7"/>
  </w:num>
  <w:num w:numId="11">
    <w:abstractNumId w:val="22"/>
  </w:num>
  <w:num w:numId="12">
    <w:abstractNumId w:val="12"/>
  </w:num>
  <w:num w:numId="13">
    <w:abstractNumId w:val="23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34"/>
    <w:rsid w:val="000A52DF"/>
    <w:rsid w:val="001E1CB1"/>
    <w:rsid w:val="002A4558"/>
    <w:rsid w:val="00394524"/>
    <w:rsid w:val="003B7C80"/>
    <w:rsid w:val="004E7746"/>
    <w:rsid w:val="00530ADE"/>
    <w:rsid w:val="006A76F3"/>
    <w:rsid w:val="006B4992"/>
    <w:rsid w:val="00730C1E"/>
    <w:rsid w:val="00844840"/>
    <w:rsid w:val="00870FF6"/>
    <w:rsid w:val="008F5C4E"/>
    <w:rsid w:val="009222DB"/>
    <w:rsid w:val="009D6353"/>
    <w:rsid w:val="00A011FD"/>
    <w:rsid w:val="00A5370F"/>
    <w:rsid w:val="00A817A6"/>
    <w:rsid w:val="00A96396"/>
    <w:rsid w:val="00AC1F40"/>
    <w:rsid w:val="00B0174D"/>
    <w:rsid w:val="00B2529C"/>
    <w:rsid w:val="00C300D3"/>
    <w:rsid w:val="00C609F9"/>
    <w:rsid w:val="00C8504A"/>
    <w:rsid w:val="00CA4E80"/>
    <w:rsid w:val="00CD3CD7"/>
    <w:rsid w:val="00E45A34"/>
    <w:rsid w:val="00E97886"/>
    <w:rsid w:val="00EB6E75"/>
    <w:rsid w:val="00EF0328"/>
    <w:rsid w:val="00F97F67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DCF6C0643C7D46A5D30BD6EBFA0268" ma:contentTypeVersion="4" ma:contentTypeDescription="Utwórz nowy dokument." ma:contentTypeScope="" ma:versionID="dbb373e082dc3ab06444ea674a9795c4">
  <xsd:schema xmlns:xsd="http://www.w3.org/2001/XMLSchema" xmlns:xs="http://www.w3.org/2001/XMLSchema" xmlns:p="http://schemas.microsoft.com/office/2006/metadata/properties" xmlns:ns2="b9b446b3-a619-4bea-8ace-534c5efe3c00" xmlns:ns3="057c8603-bb48-4d08-88ce-7c50e3262646" targetNamespace="http://schemas.microsoft.com/office/2006/metadata/properties" ma:root="true" ma:fieldsID="27e47473c733e15bffa291086689fc1e" ns2:_="" ns3:_="">
    <xsd:import namespace="b9b446b3-a619-4bea-8ace-534c5efe3c00"/>
    <xsd:import namespace="057c8603-bb48-4d08-88ce-7c50e32626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446b3-a619-4bea-8ace-534c5efe3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c8603-bb48-4d08-88ce-7c50e32626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0D3AF8-5B09-4F0C-B5E0-C6D5F20BC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b446b3-a619-4bea-8ace-534c5efe3c00"/>
    <ds:schemaRef ds:uri="057c8603-bb48-4d08-88ce-7c50e32626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970C04-865C-4ABE-B7FB-C5F8EE6C13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BAAF7F-614D-4C8D-A4B5-9EAB312431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129</Characters>
  <Application>Microsoft Office Word</Application>
  <DocSecurity>0</DocSecurity>
  <Lines>1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KURSU / SZKOLENIA</vt:lpstr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a.stochmal93@gmail.com</cp:lastModifiedBy>
  <cp:revision>2</cp:revision>
  <cp:lastPrinted>2019-01-17T14:01:00Z</cp:lastPrinted>
  <dcterms:created xsi:type="dcterms:W3CDTF">2020-08-11T11:35:00Z</dcterms:created>
  <dcterms:modified xsi:type="dcterms:W3CDTF">2020-08-11T11:35:00Z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0x01010000DCF6C0643C7D46A5D30BD6EBFA0268</vt:lpwstr>
  </property>
</Properties>
</file>